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2D" w:rsidRPr="00B3492D" w:rsidRDefault="00B3492D" w:rsidP="001F06ED">
      <w:pPr>
        <w:pStyle w:val="caps"/>
        <w:shd w:val="clear" w:color="auto" w:fill="FFFFFF"/>
        <w:spacing w:before="0" w:beforeAutospacing="0" w:after="225" w:afterAutospacing="0" w:line="362" w:lineRule="atLeast"/>
        <w:textAlignment w:val="top"/>
        <w:rPr>
          <w:color w:val="737373"/>
          <w:sz w:val="32"/>
          <w:szCs w:val="32"/>
        </w:rPr>
      </w:pPr>
    </w:p>
    <w:p w:rsidR="002E6EB9" w:rsidRPr="0044306C" w:rsidRDefault="00F25DA4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</w:pPr>
      <w:r w:rsidRPr="004343FC">
        <w:rPr>
          <w:noProof/>
        </w:rPr>
        <w:drawing>
          <wp:anchor distT="0" distB="0" distL="114300" distR="114300" simplePos="0" relativeHeight="251658240" behindDoc="0" locked="0" layoutInCell="1" allowOverlap="1" wp14:anchorId="13E5ED59" wp14:editId="76CF2341">
            <wp:simplePos x="0" y="0"/>
            <wp:positionH relativeFrom="column">
              <wp:posOffset>-24765</wp:posOffset>
            </wp:positionH>
            <wp:positionV relativeFrom="paragraph">
              <wp:posOffset>84455</wp:posOffset>
            </wp:positionV>
            <wp:extent cx="1936750" cy="2571750"/>
            <wp:effectExtent l="0" t="0" r="6350" b="0"/>
            <wp:wrapSquare wrapText="bothSides"/>
            <wp:docPr id="1" name="Immagine 1" descr="http://www.associazionegiovannipalatucci.it/wp-content/uploads/2018/04/Invito-Giorno-7-Maggio-cerimonia-22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ciazionegiovannipalatucci.it/wp-content/uploads/2018/04/Invito-Giorno-7-Maggio-cerimonia-226x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92D" w:rsidRPr="004343FC">
        <w:t>P</w:t>
      </w:r>
      <w:r w:rsidR="001F06ED" w:rsidRPr="004343FC">
        <w:t xml:space="preserve">resso la sala conferenze del Palazzo Vescovile in piazza della Libertà in Avellino, </w:t>
      </w:r>
      <w:r w:rsidR="00B3492D" w:rsidRPr="004343FC">
        <w:t xml:space="preserve">si è tenuta nella giornata di lunedì 7 maggio 2018 una manifestazione dal titolo </w:t>
      </w:r>
      <w:r w:rsidR="00B3492D" w:rsidRPr="004343FC">
        <w:rPr>
          <w:b/>
          <w:i/>
        </w:rPr>
        <w:t>“Il ricordo dei martiri: Giovanni Palatucci per un futuro di Giustizia e di Pace</w:t>
      </w:r>
      <w:r w:rsidR="002E6EB9" w:rsidRPr="004343FC">
        <w:rPr>
          <w:b/>
          <w:i/>
        </w:rPr>
        <w:t>”</w:t>
      </w:r>
      <w:r w:rsidR="0044306C">
        <w:rPr>
          <w:b/>
          <w:i/>
        </w:rPr>
        <w:t xml:space="preserve">, </w:t>
      </w:r>
      <w:r w:rsidR="0044306C">
        <w:t>organizzata dall</w:t>
      </w:r>
      <w:r w:rsidR="004873BF">
        <w:t xml:space="preserve">e sezioni provinciali di Avellino delle </w:t>
      </w:r>
      <w:r w:rsidR="0044306C">
        <w:t>Associazion</w:t>
      </w:r>
      <w:r w:rsidR="004873BF">
        <w:t>i</w:t>
      </w:r>
      <w:r w:rsidR="0044306C">
        <w:t xml:space="preserve"> “G. </w:t>
      </w:r>
      <w:proofErr w:type="gramStart"/>
      <w:r w:rsidR="0044306C">
        <w:t>Palatucci”-</w:t>
      </w:r>
      <w:proofErr w:type="gramEnd"/>
      <w:r w:rsidR="0044306C">
        <w:t xml:space="preserve"> </w:t>
      </w:r>
      <w:r w:rsidR="004873BF">
        <w:t>“Venezia Giulia e Dalmazia” e “Combattenti e reduci”</w:t>
      </w:r>
    </w:p>
    <w:p w:rsidR="004972E3" w:rsidRDefault="002E6EB9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</w:pPr>
      <w:r w:rsidRPr="004343FC">
        <w:t xml:space="preserve">Ad introdurre l’evento la </w:t>
      </w:r>
      <w:r w:rsidR="0044306C" w:rsidRPr="004343FC">
        <w:rPr>
          <w:b/>
        </w:rPr>
        <w:t>dott</w:t>
      </w:r>
      <w:r w:rsidR="0044306C">
        <w:rPr>
          <w:b/>
        </w:rPr>
        <w:t>.</w:t>
      </w:r>
      <w:r w:rsidR="0044306C" w:rsidRPr="004343FC">
        <w:rPr>
          <w:b/>
        </w:rPr>
        <w:t>ssa Lucia Forino</w:t>
      </w:r>
      <w:r w:rsidR="0044306C">
        <w:rPr>
          <w:b/>
        </w:rPr>
        <w:t xml:space="preserve"> </w:t>
      </w:r>
      <w:r w:rsidR="0044306C" w:rsidRPr="0044306C">
        <w:t>Dirigente S</w:t>
      </w:r>
      <w:r w:rsidR="00A240EB" w:rsidRPr="0044306C">
        <w:t>colastica</w:t>
      </w:r>
      <w:r w:rsidRPr="0044306C">
        <w:t xml:space="preserve"> </w:t>
      </w:r>
      <w:r w:rsidRPr="004873BF">
        <w:t>dell</w:t>
      </w:r>
      <w:r w:rsidR="00985512" w:rsidRPr="004873BF">
        <w:t>’</w:t>
      </w:r>
      <w:r w:rsidRPr="004343FC">
        <w:rPr>
          <w:b/>
        </w:rPr>
        <w:t>I.C.</w:t>
      </w:r>
      <w:r w:rsidR="00985512" w:rsidRPr="004343FC">
        <w:rPr>
          <w:b/>
        </w:rPr>
        <w:t xml:space="preserve"> </w:t>
      </w:r>
      <w:proofErr w:type="gramStart"/>
      <w:r w:rsidRPr="004343FC">
        <w:rPr>
          <w:b/>
        </w:rPr>
        <w:t xml:space="preserve">Serino, </w:t>
      </w:r>
      <w:r w:rsidR="001502F1" w:rsidRPr="004343FC">
        <w:t xml:space="preserve"> </w:t>
      </w:r>
      <w:r w:rsidRPr="004343FC">
        <w:t>la</w:t>
      </w:r>
      <w:proofErr w:type="gramEnd"/>
      <w:r w:rsidRPr="004343FC">
        <w:t xml:space="preserve"> qu</w:t>
      </w:r>
      <w:r w:rsidR="00814071" w:rsidRPr="004343FC">
        <w:t>ale</w:t>
      </w:r>
      <w:r w:rsidR="0044306C">
        <w:t xml:space="preserve"> </w:t>
      </w:r>
      <w:r w:rsidR="00814071" w:rsidRPr="004343FC">
        <w:t>ha ricordato come la scuola, la famiglia e la società intera</w:t>
      </w:r>
      <w:r w:rsidR="0044306C">
        <w:t xml:space="preserve">, </w:t>
      </w:r>
      <w:r w:rsidR="00814071" w:rsidRPr="004343FC">
        <w:t xml:space="preserve"> abbiano la responsabilità di </w:t>
      </w:r>
      <w:r w:rsidR="0044306C">
        <w:t xml:space="preserve">guidare, attraverso un percorso di coerenza, </w:t>
      </w:r>
      <w:r w:rsidR="00814071" w:rsidRPr="004343FC">
        <w:t>i giovani nell’</w:t>
      </w:r>
      <w:r w:rsidR="000F690A" w:rsidRPr="004343FC">
        <w:t>attuare</w:t>
      </w:r>
      <w:r w:rsidR="00BF329F" w:rsidRPr="004343FC">
        <w:t xml:space="preserve"> la loro migliore realizzazione</w:t>
      </w:r>
      <w:r w:rsidR="0044306C">
        <w:t xml:space="preserve"> nel rispetto dei valori imprescindibili di una società civile, di una umanità che possa definirsi tale</w:t>
      </w:r>
      <w:r w:rsidR="001502F1" w:rsidRPr="004343FC">
        <w:t>.</w:t>
      </w:r>
      <w:r w:rsidR="00BF329F" w:rsidRPr="004343FC">
        <w:t xml:space="preserve"> Operatori educativi, genitori ed istituzioni hanno il dovere di promuovere l</w:t>
      </w:r>
      <w:r w:rsidR="00814071" w:rsidRPr="004343FC">
        <w:t xml:space="preserve">a cultura </w:t>
      </w:r>
      <w:r w:rsidR="0044306C">
        <w:t xml:space="preserve">nella sua accezione più ampia, </w:t>
      </w:r>
      <w:r w:rsidR="00BF329F" w:rsidRPr="004343FC">
        <w:t xml:space="preserve">che </w:t>
      </w:r>
      <w:r w:rsidR="00814071" w:rsidRPr="004343FC">
        <w:t>è tale solo quando si collega alla vita</w:t>
      </w:r>
      <w:r w:rsidR="0044306C">
        <w:t xml:space="preserve"> e serve la vita stessa</w:t>
      </w:r>
      <w:r w:rsidR="00814071" w:rsidRPr="004343FC">
        <w:t>, quando la</w:t>
      </w:r>
      <w:r w:rsidR="00814071" w:rsidRPr="004343FC">
        <w:rPr>
          <w:b/>
        </w:rPr>
        <w:t xml:space="preserve"> storia</w:t>
      </w:r>
      <w:r w:rsidR="00814071" w:rsidRPr="004343FC">
        <w:t xml:space="preserve"> del passato </w:t>
      </w:r>
      <w:r w:rsidR="0044306C">
        <w:t xml:space="preserve">ci permette di </w:t>
      </w:r>
      <w:r w:rsidR="00814071" w:rsidRPr="004343FC">
        <w:t xml:space="preserve">comprendere </w:t>
      </w:r>
      <w:r w:rsidR="001502F1" w:rsidRPr="004343FC">
        <w:t xml:space="preserve">meglio </w:t>
      </w:r>
      <w:r w:rsidR="00814071" w:rsidRPr="004343FC">
        <w:t>l</w:t>
      </w:r>
      <w:r w:rsidR="001502F1" w:rsidRPr="004343FC">
        <w:t>a realtà presente</w:t>
      </w:r>
      <w:r w:rsidR="0044306C">
        <w:t xml:space="preserve"> </w:t>
      </w:r>
      <w:r w:rsidR="004972E3">
        <w:t>e viverla quotidianamente da piccoli grandi eroi</w:t>
      </w:r>
      <w:r w:rsidR="0044306C">
        <w:t xml:space="preserve"> per un futuro che non sia destinato a commette i medesimi errori</w:t>
      </w:r>
      <w:r w:rsidR="004972E3">
        <w:t xml:space="preserve"> e possa davvero essere foriero di Pace.</w:t>
      </w:r>
    </w:p>
    <w:p w:rsidR="00B522FD" w:rsidRPr="004873BF" w:rsidRDefault="001502F1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  <w:rPr>
          <w:b/>
        </w:rPr>
      </w:pPr>
      <w:r w:rsidRPr="004343FC">
        <w:t>Ecco allora l’esempio di chi, come il giovane Palatucci</w:t>
      </w:r>
      <w:r w:rsidR="000F690A" w:rsidRPr="004343FC">
        <w:t xml:space="preserve"> abbia </w:t>
      </w:r>
      <w:r w:rsidR="004343FC">
        <w:t>saputo coniugare</w:t>
      </w:r>
      <w:r w:rsidR="000F690A" w:rsidRPr="004343FC">
        <w:t xml:space="preserve"> studi, fede e professionalità</w:t>
      </w:r>
      <w:r w:rsidR="00E14556" w:rsidRPr="004343FC">
        <w:t>:</w:t>
      </w:r>
      <w:r w:rsidR="00E027CE" w:rsidRPr="004343FC">
        <w:t xml:space="preserve"> un poliziotto, un commissario, un uomo </w:t>
      </w:r>
      <w:r w:rsidR="00E14556" w:rsidRPr="004343FC">
        <w:t xml:space="preserve">che </w:t>
      </w:r>
      <w:r w:rsidR="00B522FD" w:rsidRPr="004343FC">
        <w:t xml:space="preserve">proprio </w:t>
      </w:r>
      <w:r w:rsidR="00E14556" w:rsidRPr="004343FC">
        <w:t>attraverso la storia ci rimanda ad</w:t>
      </w:r>
      <w:r w:rsidR="00E027CE" w:rsidRPr="004343FC">
        <w:t xml:space="preserve"> </w:t>
      </w:r>
      <w:r w:rsidR="00C512B5" w:rsidRPr="004343FC">
        <w:t xml:space="preserve">esempi </w:t>
      </w:r>
      <w:r w:rsidR="00E14556" w:rsidRPr="004343FC">
        <w:t>di rettitudine, di onestà, di giustizia e sacrificio estremo</w:t>
      </w:r>
      <w:r w:rsidR="00985512" w:rsidRPr="004343FC">
        <w:t>,</w:t>
      </w:r>
      <w:r w:rsidR="00E14556" w:rsidRPr="004343FC">
        <w:t xml:space="preserve"> valori fondamentali </w:t>
      </w:r>
      <w:r w:rsidR="00985512" w:rsidRPr="004343FC">
        <w:t xml:space="preserve">poco riconosciuti </w:t>
      </w:r>
      <w:r w:rsidR="00B522FD" w:rsidRPr="004343FC">
        <w:t xml:space="preserve">oggi </w:t>
      </w:r>
      <w:r w:rsidR="00985512" w:rsidRPr="004343FC">
        <w:t xml:space="preserve">dai </w:t>
      </w:r>
      <w:r w:rsidR="003A2CA8" w:rsidRPr="004343FC">
        <w:t>nostri ragazzi a cui è doveroso fare riferimento</w:t>
      </w:r>
      <w:r w:rsidR="004873BF">
        <w:t xml:space="preserve"> come ha ben sottolineato il </w:t>
      </w:r>
      <w:r w:rsidR="004873BF" w:rsidRPr="004873BF">
        <w:rPr>
          <w:b/>
        </w:rPr>
        <w:t>Gr. Uff</w:t>
      </w:r>
      <w:r w:rsidR="003A2CA8" w:rsidRPr="004873BF">
        <w:rPr>
          <w:b/>
        </w:rPr>
        <w:t>.</w:t>
      </w:r>
      <w:r w:rsidR="004873BF" w:rsidRPr="004873BF">
        <w:rPr>
          <w:b/>
        </w:rPr>
        <w:t xml:space="preserve"> Giuseppe Nappa</w:t>
      </w:r>
    </w:p>
    <w:p w:rsidR="00B522FD" w:rsidRPr="004343FC" w:rsidRDefault="00E027CE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  <w:rPr>
          <w:shd w:val="clear" w:color="auto" w:fill="FFFFFF"/>
        </w:rPr>
      </w:pPr>
      <w:r w:rsidRPr="004343FC">
        <w:t xml:space="preserve"> </w:t>
      </w:r>
      <w:r w:rsidR="00B522FD" w:rsidRPr="004343FC">
        <w:rPr>
          <w:shd w:val="clear" w:color="auto" w:fill="FFFFFF"/>
        </w:rPr>
        <w:t>Giovanni Paolo II lo definì u</w:t>
      </w:r>
      <w:r w:rsidR="00985512" w:rsidRPr="004343FC">
        <w:rPr>
          <w:shd w:val="clear" w:color="auto" w:fill="FFFFFF"/>
        </w:rPr>
        <w:t xml:space="preserve">na luminosa figura di martire del XX secolo, </w:t>
      </w:r>
      <w:r w:rsidR="00B522FD" w:rsidRPr="004343FC">
        <w:t xml:space="preserve">un </w:t>
      </w:r>
      <w:r w:rsidRPr="004343FC">
        <w:t xml:space="preserve">“nobilissimo giovane cattolico” </w:t>
      </w:r>
      <w:r w:rsidR="00B522FD" w:rsidRPr="004343FC">
        <w:t xml:space="preserve">o semplicemente un uomo della nostra Irpinia, un </w:t>
      </w:r>
      <w:r w:rsidR="000F690A" w:rsidRPr="004343FC">
        <w:t xml:space="preserve">commissario di pubblica sicurezza che </w:t>
      </w:r>
      <w:r w:rsidR="00083321" w:rsidRPr="004343FC">
        <w:t>nello svolgimento dei propri compiti di ufficio, riservò un’</w:t>
      </w:r>
      <w:r w:rsidR="00B522FD" w:rsidRPr="004343FC">
        <w:t>attenzione insolita</w:t>
      </w:r>
      <w:r w:rsidR="00083321" w:rsidRPr="004343FC">
        <w:t xml:space="preserve"> verso gli ebrei perseguitati e riuscì a salvarne</w:t>
      </w:r>
      <w:r w:rsidR="003A2CA8" w:rsidRPr="004343FC">
        <w:t xml:space="preserve"> tanti,</w:t>
      </w:r>
      <w:r w:rsidR="000F690A" w:rsidRPr="004343FC">
        <w:t xml:space="preserve"> </w:t>
      </w:r>
      <w:r w:rsidR="00083321" w:rsidRPr="004343FC">
        <w:t xml:space="preserve">proprio </w:t>
      </w:r>
      <w:r w:rsidR="000F690A" w:rsidRPr="004343FC">
        <w:t>durante la seconda guerra mondiale</w:t>
      </w:r>
      <w:r w:rsidR="00083321" w:rsidRPr="004343FC">
        <w:t>.</w:t>
      </w:r>
      <w:r w:rsidR="00B522FD" w:rsidRPr="004343FC">
        <w:rPr>
          <w:shd w:val="clear" w:color="auto" w:fill="FFFFFF"/>
        </w:rPr>
        <w:t xml:space="preserve"> </w:t>
      </w:r>
    </w:p>
    <w:p w:rsidR="00A7751C" w:rsidRDefault="003A2CA8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  <w:rPr>
          <w:shd w:val="clear" w:color="auto" w:fill="FFFFFF"/>
        </w:rPr>
      </w:pPr>
      <w:r w:rsidRPr="004343FC">
        <w:rPr>
          <w:b/>
          <w:shd w:val="clear" w:color="auto" w:fill="FFFFFF"/>
        </w:rPr>
        <w:t>Sua eccellenza</w:t>
      </w:r>
      <w:r w:rsidR="003616A8" w:rsidRPr="004343FC">
        <w:rPr>
          <w:b/>
          <w:shd w:val="clear" w:color="auto" w:fill="FFFFFF"/>
        </w:rPr>
        <w:t>,</w:t>
      </w:r>
      <w:r w:rsidRPr="004343FC">
        <w:rPr>
          <w:b/>
          <w:shd w:val="clear" w:color="auto" w:fill="FFFFFF"/>
        </w:rPr>
        <w:t xml:space="preserve"> Monsignor Arturo Aiello</w:t>
      </w:r>
      <w:r w:rsidR="003616A8" w:rsidRPr="004343FC">
        <w:rPr>
          <w:b/>
          <w:shd w:val="clear" w:color="auto" w:fill="FFFFFF"/>
        </w:rPr>
        <w:t>, Vescovo di Avellino</w:t>
      </w:r>
      <w:r w:rsidR="003616A8" w:rsidRPr="004343FC">
        <w:rPr>
          <w:shd w:val="clear" w:color="auto" w:fill="FFFFFF"/>
        </w:rPr>
        <w:t>,</w:t>
      </w:r>
      <w:r w:rsidR="00E128D0">
        <w:rPr>
          <w:shd w:val="clear" w:color="auto" w:fill="FFFFFF"/>
        </w:rPr>
        <w:t xml:space="preserve"> </w:t>
      </w:r>
      <w:r w:rsidR="00A7751C">
        <w:rPr>
          <w:shd w:val="clear" w:color="auto" w:fill="FFFFFF"/>
        </w:rPr>
        <w:t>con il suo parlare “diretto, semplice, vitale”</w:t>
      </w:r>
      <w:r w:rsidR="003616A8" w:rsidRPr="004343FC">
        <w:rPr>
          <w:shd w:val="clear" w:color="auto" w:fill="FFFFFF"/>
        </w:rPr>
        <w:t xml:space="preserve"> </w:t>
      </w:r>
      <w:r w:rsidR="00A7751C">
        <w:rPr>
          <w:shd w:val="clear" w:color="auto" w:fill="FFFFFF"/>
        </w:rPr>
        <w:t>ha posto l’accento sul</w:t>
      </w:r>
      <w:r w:rsidR="003616A8" w:rsidRPr="004343FC">
        <w:rPr>
          <w:shd w:val="clear" w:color="auto" w:fill="FFFFFF"/>
        </w:rPr>
        <w:t>la figura dell’</w:t>
      </w:r>
      <w:r w:rsidR="00A7751C">
        <w:rPr>
          <w:shd w:val="clear" w:color="auto" w:fill="FFFFFF"/>
        </w:rPr>
        <w:t>”</w:t>
      </w:r>
      <w:r w:rsidR="003616A8" w:rsidRPr="004343FC">
        <w:rPr>
          <w:shd w:val="clear" w:color="auto" w:fill="FFFFFF"/>
        </w:rPr>
        <w:t>eroe</w:t>
      </w:r>
      <w:r w:rsidR="00A7751C">
        <w:rPr>
          <w:shd w:val="clear" w:color="auto" w:fill="FFFFFF"/>
        </w:rPr>
        <w:t>”</w:t>
      </w:r>
      <w:r w:rsidRPr="004343FC">
        <w:rPr>
          <w:shd w:val="clear" w:color="auto" w:fill="FFFFFF"/>
        </w:rPr>
        <w:t xml:space="preserve"> </w:t>
      </w:r>
      <w:r w:rsidR="003616A8" w:rsidRPr="004343FC">
        <w:rPr>
          <w:shd w:val="clear" w:color="auto" w:fill="FFFFFF"/>
        </w:rPr>
        <w:t>come colui che rende testimonianza al Vangelo</w:t>
      </w:r>
      <w:r w:rsidR="008E64E9" w:rsidRPr="004343FC">
        <w:rPr>
          <w:shd w:val="clear" w:color="auto" w:fill="FFFFFF"/>
        </w:rPr>
        <w:t>, sottolin</w:t>
      </w:r>
      <w:r w:rsidR="00336C15" w:rsidRPr="004343FC">
        <w:rPr>
          <w:shd w:val="clear" w:color="auto" w:fill="FFFFFF"/>
        </w:rPr>
        <w:t xml:space="preserve">eando che </w:t>
      </w:r>
      <w:r w:rsidR="008E64E9" w:rsidRPr="004343FC">
        <w:rPr>
          <w:shd w:val="clear" w:color="auto" w:fill="FFFFFF"/>
        </w:rPr>
        <w:t>gli eroi non sono solo quelli che compiono grandi azioni</w:t>
      </w:r>
      <w:r w:rsidR="00C558F3" w:rsidRPr="004343FC">
        <w:rPr>
          <w:shd w:val="clear" w:color="auto" w:fill="FFFFFF"/>
        </w:rPr>
        <w:t xml:space="preserve"> ma piuttosto individui dalle straordinarie qualità divine, </w:t>
      </w:r>
      <w:r w:rsidR="00313D35" w:rsidRPr="004343FC">
        <w:rPr>
          <w:shd w:val="clear" w:color="auto" w:fill="FFFFFF"/>
        </w:rPr>
        <w:t>provvisti di grande</w:t>
      </w:r>
      <w:r w:rsidR="00A240EB">
        <w:rPr>
          <w:shd w:val="clear" w:color="auto" w:fill="FFFFFF"/>
        </w:rPr>
        <w:t xml:space="preserve"> generosità</w:t>
      </w:r>
      <w:r w:rsidR="00C558F3" w:rsidRPr="004343FC">
        <w:rPr>
          <w:shd w:val="clear" w:color="auto" w:fill="FFFFFF"/>
        </w:rPr>
        <w:t xml:space="preserve"> e bontà</w:t>
      </w:r>
      <w:r w:rsidR="005D2EDA" w:rsidRPr="004343FC">
        <w:rPr>
          <w:shd w:val="clear" w:color="auto" w:fill="FFFFFF"/>
        </w:rPr>
        <w:t>,</w:t>
      </w:r>
      <w:r w:rsidR="00C558F3" w:rsidRPr="004343FC">
        <w:rPr>
          <w:shd w:val="clear" w:color="auto" w:fill="FFFFFF"/>
        </w:rPr>
        <w:t xml:space="preserve"> pronti a sacrificare se stessi per gli altri …</w:t>
      </w:r>
      <w:r w:rsidR="00336C15" w:rsidRPr="004343FC">
        <w:rPr>
          <w:shd w:val="clear" w:color="auto" w:fill="FFFFFF"/>
        </w:rPr>
        <w:t xml:space="preserve"> </w:t>
      </w:r>
      <w:r w:rsidR="008E64E9" w:rsidRPr="004343FC">
        <w:rPr>
          <w:shd w:val="clear" w:color="auto" w:fill="FFFFFF"/>
        </w:rPr>
        <w:t>ognuno</w:t>
      </w:r>
      <w:r w:rsidR="00313D35" w:rsidRPr="004343FC">
        <w:rPr>
          <w:shd w:val="clear" w:color="auto" w:fill="FFFFFF"/>
        </w:rPr>
        <w:t xml:space="preserve"> di noi può essere </w:t>
      </w:r>
      <w:r w:rsidR="008E64E9" w:rsidRPr="004343FC">
        <w:rPr>
          <w:shd w:val="clear" w:color="auto" w:fill="FFFFFF"/>
        </w:rPr>
        <w:t xml:space="preserve">un eroe se </w:t>
      </w:r>
      <w:r w:rsidR="00C558F3" w:rsidRPr="004343FC">
        <w:rPr>
          <w:shd w:val="clear" w:color="auto" w:fill="FFFFFF"/>
        </w:rPr>
        <w:t xml:space="preserve">cerca di fare qualcosa per </w:t>
      </w:r>
      <w:r w:rsidR="008E64E9" w:rsidRPr="004343FC">
        <w:rPr>
          <w:shd w:val="clear" w:color="auto" w:fill="FFFFFF"/>
        </w:rPr>
        <w:t>l’altro</w:t>
      </w:r>
      <w:r w:rsidR="00C558F3" w:rsidRPr="004343FC">
        <w:rPr>
          <w:shd w:val="clear" w:color="auto" w:fill="FFFFFF"/>
        </w:rPr>
        <w:t>, se compie azioni di altruismo</w:t>
      </w:r>
      <w:r w:rsidR="00A7751C">
        <w:rPr>
          <w:shd w:val="clear" w:color="auto" w:fill="FFFFFF"/>
        </w:rPr>
        <w:t xml:space="preserve">, senza attendere grandi occasioni: le occasioni ci sono, e sono continuamente offerte dal proprio vivere quotidiano </w:t>
      </w:r>
      <w:r w:rsidR="00C558F3" w:rsidRPr="004343FC">
        <w:rPr>
          <w:shd w:val="clear" w:color="auto" w:fill="FFFFFF"/>
        </w:rPr>
        <w:t>.</w:t>
      </w:r>
      <w:r w:rsidR="00A7751C">
        <w:rPr>
          <w:shd w:val="clear" w:color="auto" w:fill="FFFFFF"/>
        </w:rPr>
        <w:t xml:space="preserve"> “ciò che noi siamo, il nostro ruolo”</w:t>
      </w:r>
      <w:r w:rsidR="00221AAC">
        <w:rPr>
          <w:shd w:val="clear" w:color="auto" w:fill="FFFFFF"/>
        </w:rPr>
        <w:t>, ha affermato sua Eccellenza,”</w:t>
      </w:r>
      <w:r w:rsidR="00A7751C">
        <w:rPr>
          <w:shd w:val="clear" w:color="auto" w:fill="FFFFFF"/>
        </w:rPr>
        <w:t xml:space="preserve"> d</w:t>
      </w:r>
      <w:r w:rsidR="00221AAC">
        <w:rPr>
          <w:shd w:val="clear" w:color="auto" w:fill="FFFFFF"/>
        </w:rPr>
        <w:t>i</w:t>
      </w:r>
      <w:r w:rsidR="00A7751C">
        <w:rPr>
          <w:shd w:val="clear" w:color="auto" w:fill="FFFFFF"/>
        </w:rPr>
        <w:t>pende dal ruolo che rivestono per noi gli altri. “</w:t>
      </w:r>
    </w:p>
    <w:p w:rsidR="00E128D0" w:rsidRDefault="00B522FD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</w:pPr>
      <w:r w:rsidRPr="004343FC">
        <w:rPr>
          <w:shd w:val="clear" w:color="auto" w:fill="FFFFFF"/>
        </w:rPr>
        <w:t>Diverse le autorità presenti:</w:t>
      </w:r>
      <w:r w:rsidR="00BF329F" w:rsidRPr="004343FC">
        <w:t xml:space="preserve"> </w:t>
      </w:r>
      <w:r w:rsidRPr="005B4264">
        <w:rPr>
          <w:b/>
        </w:rPr>
        <w:t>G</w:t>
      </w:r>
      <w:r w:rsidRPr="005B4264">
        <w:rPr>
          <w:b/>
          <w:i/>
        </w:rPr>
        <w:t>r. Uff. Giuseppe Nappa</w:t>
      </w:r>
      <w:r w:rsidRPr="004343FC">
        <w:rPr>
          <w:i/>
        </w:rPr>
        <w:t xml:space="preserve">, </w:t>
      </w:r>
      <w:r w:rsidR="005B4264">
        <w:t>P</w:t>
      </w:r>
      <w:r w:rsidRPr="004343FC">
        <w:t>residente de</w:t>
      </w:r>
      <w:r w:rsidR="00221AAC">
        <w:t>l C</w:t>
      </w:r>
      <w:r w:rsidRPr="004343FC">
        <w:t xml:space="preserve">omitato provinciale </w:t>
      </w:r>
      <w:r w:rsidR="00013868">
        <w:t xml:space="preserve">– sezione di Avellino, delle </w:t>
      </w:r>
      <w:r w:rsidR="004873BF">
        <w:t>Associazioni</w:t>
      </w:r>
      <w:r w:rsidR="00013868">
        <w:t xml:space="preserve"> </w:t>
      </w:r>
      <w:r w:rsidRPr="004343FC">
        <w:t>“Giovanni Palatucci”</w:t>
      </w:r>
      <w:r w:rsidR="00BF329F" w:rsidRPr="004343FC">
        <w:t>,</w:t>
      </w:r>
      <w:r w:rsidR="004873BF">
        <w:t xml:space="preserve"> “Venezia</w:t>
      </w:r>
      <w:r w:rsidR="00013868">
        <w:t xml:space="preserve">, Giulia e Dalmazia” </w:t>
      </w:r>
      <w:proofErr w:type="gramStart"/>
      <w:r w:rsidR="00013868">
        <w:t>e “</w:t>
      </w:r>
      <w:proofErr w:type="gramEnd"/>
      <w:r w:rsidR="00013868">
        <w:t xml:space="preserve">Combattenti e reduci”; il </w:t>
      </w:r>
      <w:r w:rsidRPr="005B4264">
        <w:rPr>
          <w:b/>
          <w:i/>
        </w:rPr>
        <w:t xml:space="preserve">Gen. </w:t>
      </w:r>
      <w:proofErr w:type="spellStart"/>
      <w:r w:rsidRPr="005B4264">
        <w:rPr>
          <w:b/>
          <w:i/>
        </w:rPr>
        <w:t>Ar</w:t>
      </w:r>
      <w:proofErr w:type="spellEnd"/>
      <w:r w:rsidRPr="005B4264">
        <w:rPr>
          <w:b/>
          <w:i/>
        </w:rPr>
        <w:t>. Nicola Di Guglielmo</w:t>
      </w:r>
      <w:r w:rsidR="00013868" w:rsidRPr="00013868">
        <w:t xml:space="preserve"> </w:t>
      </w:r>
      <w:r w:rsidR="00013868">
        <w:t>V</w:t>
      </w:r>
      <w:r w:rsidR="00013868" w:rsidRPr="004343FC">
        <w:t>icepresidente</w:t>
      </w:r>
      <w:r w:rsidR="00013868">
        <w:t xml:space="preserve"> Associazione “G.</w:t>
      </w:r>
      <w:r w:rsidR="00221AAC">
        <w:t xml:space="preserve"> </w:t>
      </w:r>
      <w:r w:rsidR="00013868">
        <w:t>Palatucci;</w:t>
      </w:r>
      <w:r w:rsidR="00BF329F" w:rsidRPr="004343FC">
        <w:t xml:space="preserve"> il </w:t>
      </w:r>
      <w:r w:rsidRPr="005B4264">
        <w:rPr>
          <w:b/>
        </w:rPr>
        <w:t xml:space="preserve">Questore </w:t>
      </w:r>
      <w:r w:rsidRPr="005B4264">
        <w:rPr>
          <w:b/>
          <w:i/>
        </w:rPr>
        <w:t>A.R. Mario Di Vit</w:t>
      </w:r>
      <w:r w:rsidRPr="004343FC">
        <w:rPr>
          <w:i/>
        </w:rPr>
        <w:t>o</w:t>
      </w:r>
      <w:r w:rsidR="00BF329F" w:rsidRPr="004343FC">
        <w:t>,</w:t>
      </w:r>
      <w:r w:rsidR="00013868">
        <w:t xml:space="preserve"> Presidente della commissione giovanile, </w:t>
      </w:r>
      <w:r w:rsidR="00BF329F" w:rsidRPr="004343FC">
        <w:t>i</w:t>
      </w:r>
      <w:r w:rsidR="005B4264">
        <w:t xml:space="preserve">l </w:t>
      </w:r>
      <w:r w:rsidR="00013868" w:rsidRPr="005B4264">
        <w:rPr>
          <w:b/>
          <w:i/>
        </w:rPr>
        <w:t>Col. Antonio Felice Caputo</w:t>
      </w:r>
      <w:r w:rsidR="00013868">
        <w:t xml:space="preserve"> </w:t>
      </w:r>
      <w:r w:rsidR="005B4264">
        <w:t>V</w:t>
      </w:r>
      <w:r w:rsidRPr="004343FC">
        <w:t xml:space="preserve">icepresidente </w:t>
      </w:r>
      <w:r w:rsidR="005B4264" w:rsidRPr="004343FC">
        <w:t>dell’associazione Dalmazia Venezia Giulia</w:t>
      </w:r>
      <w:r w:rsidRPr="004343FC">
        <w:t xml:space="preserve">, </w:t>
      </w:r>
      <w:r w:rsidR="00BF329F" w:rsidRPr="004343FC">
        <w:t>i</w:t>
      </w:r>
      <w:r w:rsidRPr="004343FC">
        <w:t xml:space="preserve">l </w:t>
      </w:r>
      <w:proofErr w:type="gramStart"/>
      <w:r w:rsidRPr="00E128D0">
        <w:rPr>
          <w:b/>
          <w:i/>
        </w:rPr>
        <w:t>Gen.</w:t>
      </w:r>
      <w:proofErr w:type="gramEnd"/>
      <w:r w:rsidRPr="00E128D0">
        <w:rPr>
          <w:b/>
          <w:i/>
        </w:rPr>
        <w:t xml:space="preserve"> Modugno</w:t>
      </w:r>
      <w:r w:rsidRPr="004343FC">
        <w:t xml:space="preserve">, Presidente </w:t>
      </w:r>
      <w:r w:rsidR="00E128D0">
        <w:t>dell’</w:t>
      </w:r>
      <w:r w:rsidRPr="004343FC">
        <w:t xml:space="preserve">Associazione Ufficiali in congedo di Avellino, </w:t>
      </w:r>
      <w:r w:rsidR="00BF329F" w:rsidRPr="004343FC">
        <w:t xml:space="preserve">il </w:t>
      </w:r>
      <w:r w:rsidRPr="00E128D0">
        <w:rPr>
          <w:b/>
          <w:i/>
        </w:rPr>
        <w:t>Gr. Uff. Alvino</w:t>
      </w:r>
      <w:r w:rsidR="00587CBF">
        <w:rPr>
          <w:i/>
        </w:rPr>
        <w:t>,</w:t>
      </w:r>
      <w:r w:rsidRPr="004343FC">
        <w:t xml:space="preserve"> Preside dell’Ordine del Santo Sepolcro di Gerusalemme</w:t>
      </w:r>
      <w:r w:rsidR="0032598C" w:rsidRPr="004343FC">
        <w:t>.</w:t>
      </w:r>
    </w:p>
    <w:p w:rsidR="005B4264" w:rsidRDefault="003D2C39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5B4264">
        <w:rPr>
          <w:shd w:val="clear" w:color="auto" w:fill="FFFFFF"/>
        </w:rPr>
        <w:t xml:space="preserve">Di grande rilievo gli interventi del </w:t>
      </w:r>
      <w:r w:rsidR="005B4264" w:rsidRPr="004343FC">
        <w:t>G</w:t>
      </w:r>
      <w:r w:rsidR="005B4264" w:rsidRPr="004343FC">
        <w:rPr>
          <w:i/>
        </w:rPr>
        <w:t>r. Uff. Giuseppe Nappa</w:t>
      </w:r>
      <w:r w:rsidR="00221AAC">
        <w:rPr>
          <w:i/>
        </w:rPr>
        <w:t>,</w:t>
      </w:r>
      <w:r w:rsidR="005B4264" w:rsidRPr="004343FC">
        <w:t xml:space="preserve"> </w:t>
      </w:r>
      <w:r w:rsidR="005B4264">
        <w:t xml:space="preserve">del </w:t>
      </w:r>
      <w:proofErr w:type="gramStart"/>
      <w:r w:rsidR="005B4264" w:rsidRPr="004343FC">
        <w:rPr>
          <w:i/>
        </w:rPr>
        <w:t>Gen.</w:t>
      </w:r>
      <w:proofErr w:type="gramEnd"/>
      <w:r w:rsidR="005B4264" w:rsidRPr="004343FC">
        <w:rPr>
          <w:i/>
        </w:rPr>
        <w:t xml:space="preserve"> </w:t>
      </w:r>
      <w:proofErr w:type="spellStart"/>
      <w:r w:rsidR="005B4264" w:rsidRPr="004343FC">
        <w:rPr>
          <w:i/>
        </w:rPr>
        <w:t>Ar</w:t>
      </w:r>
      <w:proofErr w:type="spellEnd"/>
      <w:r w:rsidR="005B4264" w:rsidRPr="004343FC">
        <w:rPr>
          <w:i/>
        </w:rPr>
        <w:t>. Nicola Di Guglielmo</w:t>
      </w:r>
      <w:r w:rsidR="005B4264">
        <w:t xml:space="preserve">, del </w:t>
      </w:r>
      <w:r w:rsidR="005B4264" w:rsidRPr="004343FC">
        <w:t xml:space="preserve">Questore </w:t>
      </w:r>
      <w:r w:rsidR="005B4264" w:rsidRPr="004343FC">
        <w:rPr>
          <w:i/>
        </w:rPr>
        <w:t>A.R. Mario Di Vito</w:t>
      </w:r>
      <w:r w:rsidR="005B4264">
        <w:rPr>
          <w:i/>
        </w:rPr>
        <w:t xml:space="preserve"> </w:t>
      </w:r>
      <w:r w:rsidR="00E128D0">
        <w:t>che hanno</w:t>
      </w:r>
      <w:r w:rsidR="0032598C" w:rsidRPr="004343FC">
        <w:t xml:space="preserve"> ricordato egregiamente la figura del Palatucci,</w:t>
      </w:r>
      <w:r w:rsidR="005B4264">
        <w:t xml:space="preserve"> in particolare </w:t>
      </w:r>
      <w:r w:rsidR="005B4264">
        <w:lastRenderedPageBreak/>
        <w:t xml:space="preserve">il </w:t>
      </w:r>
      <w:r w:rsidR="0032598C" w:rsidRPr="004343FC">
        <w:rPr>
          <w:shd w:val="clear" w:color="auto" w:fill="FFFFFF"/>
        </w:rPr>
        <w:t>servo di</w:t>
      </w:r>
      <w:r w:rsidR="00E128D0">
        <w:rPr>
          <w:shd w:val="clear" w:color="auto" w:fill="FFFFFF"/>
        </w:rPr>
        <w:t xml:space="preserve"> Dio e “Giusto fra le Nazioni”,</w:t>
      </w:r>
      <w:r w:rsidR="0032598C" w:rsidRPr="004343FC">
        <w:t xml:space="preserve"> </w:t>
      </w:r>
      <w:r w:rsidR="00A7751C">
        <w:t xml:space="preserve">e </w:t>
      </w:r>
      <w:r w:rsidR="0032598C" w:rsidRPr="004343FC">
        <w:t xml:space="preserve">come </w:t>
      </w:r>
      <w:r w:rsidR="0032598C" w:rsidRPr="004343FC">
        <w:rPr>
          <w:shd w:val="clear" w:color="auto" w:fill="FFFFFF"/>
        </w:rPr>
        <w:t>a</w:t>
      </w:r>
      <w:r w:rsidR="00985512" w:rsidRPr="004343FC">
        <w:rPr>
          <w:shd w:val="clear" w:color="auto" w:fill="FFFFFF"/>
        </w:rPr>
        <w:t xml:space="preserve">pprofittando del suo </w:t>
      </w:r>
      <w:r w:rsidR="00B522FD" w:rsidRPr="004343FC">
        <w:rPr>
          <w:shd w:val="clear" w:color="auto" w:fill="FFFFFF"/>
        </w:rPr>
        <w:t>ruolo chiave in questura, smistò</w:t>
      </w:r>
      <w:r w:rsidR="00985512" w:rsidRPr="004343FC">
        <w:rPr>
          <w:shd w:val="clear" w:color="auto" w:fill="FFFFFF"/>
        </w:rPr>
        <w:t xml:space="preserve"> </w:t>
      </w:r>
      <w:r w:rsidR="0032598C" w:rsidRPr="004343FC">
        <w:rPr>
          <w:shd w:val="clear" w:color="auto" w:fill="FFFFFF"/>
        </w:rPr>
        <w:t xml:space="preserve">gli ebrei </w:t>
      </w:r>
      <w:r w:rsidR="007551C3" w:rsidRPr="004343FC">
        <w:rPr>
          <w:shd w:val="clear" w:color="auto" w:fill="FFFFFF"/>
        </w:rPr>
        <w:t xml:space="preserve">in transito </w:t>
      </w:r>
      <w:r w:rsidR="00985512" w:rsidRPr="004343FC">
        <w:rPr>
          <w:shd w:val="clear" w:color="auto" w:fill="FFFFFF"/>
        </w:rPr>
        <w:t xml:space="preserve">nei campi profughi dell’Italia meridionale, </w:t>
      </w:r>
      <w:r w:rsidR="003616A8" w:rsidRPr="004343FC">
        <w:rPr>
          <w:shd w:val="clear" w:color="auto" w:fill="FFFFFF"/>
        </w:rPr>
        <w:t>rifornendoli di documenti falsi</w:t>
      </w:r>
      <w:r w:rsidR="0032598C" w:rsidRPr="004343FC">
        <w:rPr>
          <w:shd w:val="clear" w:color="auto" w:fill="FFFFFF"/>
        </w:rPr>
        <w:t xml:space="preserve"> </w:t>
      </w:r>
      <w:r w:rsidR="003616A8" w:rsidRPr="004343FC">
        <w:rPr>
          <w:shd w:val="clear" w:color="auto" w:fill="FFFFFF"/>
        </w:rPr>
        <w:t xml:space="preserve">e </w:t>
      </w:r>
      <w:r w:rsidR="0032598C" w:rsidRPr="004343FC">
        <w:rPr>
          <w:shd w:val="clear" w:color="auto" w:fill="FFFFFF"/>
        </w:rPr>
        <w:t>d</w:t>
      </w:r>
      <w:r w:rsidR="00985512" w:rsidRPr="004343FC">
        <w:rPr>
          <w:shd w:val="clear" w:color="auto" w:fill="FFFFFF"/>
        </w:rPr>
        <w:t>irotta</w:t>
      </w:r>
      <w:r w:rsidR="00B522FD" w:rsidRPr="004343FC">
        <w:rPr>
          <w:shd w:val="clear" w:color="auto" w:fill="FFFFFF"/>
        </w:rPr>
        <w:t>ndoli</w:t>
      </w:r>
      <w:r w:rsidR="00985512" w:rsidRPr="004343FC">
        <w:rPr>
          <w:shd w:val="clear" w:color="auto" w:fill="FFFFFF"/>
        </w:rPr>
        <w:t xml:space="preserve"> nella diocesi di Camp</w:t>
      </w:r>
      <w:r w:rsidR="00EF184C" w:rsidRPr="004343FC">
        <w:rPr>
          <w:shd w:val="clear" w:color="auto" w:fill="FFFFFF"/>
        </w:rPr>
        <w:t>agna (Salerno)</w:t>
      </w:r>
      <w:r w:rsidR="005B4264">
        <w:rPr>
          <w:shd w:val="clear" w:color="auto" w:fill="FFFFFF"/>
        </w:rPr>
        <w:t xml:space="preserve">; </w:t>
      </w:r>
      <w:r w:rsidR="00E128D0">
        <w:rPr>
          <w:shd w:val="clear" w:color="auto" w:fill="FFFFFF"/>
        </w:rPr>
        <w:t xml:space="preserve">e </w:t>
      </w:r>
      <w:r w:rsidR="00E128D0">
        <w:rPr>
          <w:i/>
        </w:rPr>
        <w:t>del</w:t>
      </w:r>
      <w:r w:rsidR="00E128D0" w:rsidRPr="005B4264">
        <w:rPr>
          <w:i/>
        </w:rPr>
        <w:t xml:space="preserve"> </w:t>
      </w:r>
      <w:r w:rsidR="00E128D0" w:rsidRPr="004343FC">
        <w:rPr>
          <w:i/>
        </w:rPr>
        <w:t>Col. Antonio Felice Caputo</w:t>
      </w:r>
      <w:r w:rsidR="00E128D0" w:rsidRPr="004343FC">
        <w:t xml:space="preserve"> </w:t>
      </w:r>
      <w:r w:rsidR="00E128D0">
        <w:t xml:space="preserve">che ha ripercorso un’altra triste pagina della storia dell’umanità “l’Eccidio delle foibe”. I relatori sono riusciti a “parlare alla mente e al cuore” delle numerose scolaresche presenti: hanno saputo </w:t>
      </w:r>
      <w:proofErr w:type="gramStart"/>
      <w:r w:rsidR="00E128D0">
        <w:t xml:space="preserve">carpire  </w:t>
      </w:r>
      <w:r w:rsidR="00A7751C">
        <w:t>e</w:t>
      </w:r>
      <w:proofErr w:type="gramEnd"/>
      <w:r w:rsidR="00A7751C">
        <w:t xml:space="preserve"> ma</w:t>
      </w:r>
      <w:r w:rsidR="00E128D0">
        <w:t>ntenere viva la loro attenzione e il loro interesse con una lezione di storia, e di vita, che difficilmente dimenticheranno</w:t>
      </w:r>
      <w:r w:rsidR="00013868">
        <w:t>.</w:t>
      </w:r>
    </w:p>
    <w:p w:rsidR="00A7751C" w:rsidRDefault="00587CBF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</w:pPr>
      <w:r>
        <w:rPr>
          <w:shd w:val="clear" w:color="auto" w:fill="FFFFFF"/>
        </w:rPr>
        <w:t xml:space="preserve"> </w:t>
      </w:r>
      <w:r w:rsidR="00C512B5" w:rsidRPr="004343FC">
        <w:t xml:space="preserve">Gli interventi </w:t>
      </w:r>
      <w:r w:rsidR="000E3CCA" w:rsidRPr="004343FC">
        <w:t xml:space="preserve">della manifestazione </w:t>
      </w:r>
      <w:r w:rsidR="00C512B5" w:rsidRPr="004343FC">
        <w:t xml:space="preserve">sono stati intervallati da </w:t>
      </w:r>
      <w:r w:rsidR="007551C3" w:rsidRPr="004343FC">
        <w:t xml:space="preserve">diversi </w:t>
      </w:r>
      <w:r w:rsidR="00C512B5" w:rsidRPr="004343FC">
        <w:t xml:space="preserve">Saggi </w:t>
      </w:r>
      <w:proofErr w:type="spellStart"/>
      <w:r w:rsidR="00C512B5" w:rsidRPr="004343FC">
        <w:t>idegli</w:t>
      </w:r>
      <w:proofErr w:type="spellEnd"/>
      <w:r w:rsidR="00C512B5" w:rsidRPr="004343FC">
        <w:t xml:space="preserve"> Istituti </w:t>
      </w:r>
      <w:r w:rsidR="00013868" w:rsidRPr="004343FC">
        <w:t>scolastic</w:t>
      </w:r>
      <w:r w:rsidR="00013868">
        <w:t xml:space="preserve">i </w:t>
      </w:r>
    </w:p>
    <w:p w:rsidR="00BF329F" w:rsidRPr="00676511" w:rsidRDefault="00C512B5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  <w:rPr>
          <w:shd w:val="clear" w:color="auto" w:fill="FFFFFF"/>
        </w:rPr>
      </w:pPr>
      <w:r w:rsidRPr="004343FC">
        <w:t>I.</w:t>
      </w:r>
      <w:r w:rsidR="00313D35" w:rsidRPr="004343FC">
        <w:t xml:space="preserve"> </w:t>
      </w:r>
      <w:r w:rsidRPr="004343FC">
        <w:t>C.</w:t>
      </w:r>
      <w:r w:rsidR="004343FC">
        <w:t xml:space="preserve"> </w:t>
      </w:r>
      <w:r w:rsidRPr="004343FC">
        <w:t>Serino, I.C. Volturara, I.C. Chiusano S.</w:t>
      </w:r>
      <w:r w:rsidR="0032598C" w:rsidRPr="004343FC">
        <w:t xml:space="preserve"> </w:t>
      </w:r>
      <w:r w:rsidRPr="004343FC">
        <w:t>Domenico</w:t>
      </w:r>
      <w:r w:rsidR="003616A8" w:rsidRPr="004343FC">
        <w:t>.</w:t>
      </w:r>
    </w:p>
    <w:p w:rsidR="00E85F54" w:rsidRPr="004343FC" w:rsidRDefault="003616A8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</w:pPr>
      <w:r w:rsidRPr="004343FC">
        <w:rPr>
          <w:b/>
        </w:rPr>
        <w:t>I</w:t>
      </w:r>
      <w:r w:rsidR="000B7615" w:rsidRPr="004343FC">
        <w:rPr>
          <w:b/>
        </w:rPr>
        <w:t xml:space="preserve">l Coro </w:t>
      </w:r>
      <w:r w:rsidR="000B7615" w:rsidRPr="004343FC">
        <w:rPr>
          <w:b/>
          <w:shd w:val="clear" w:color="auto" w:fill="FFFFFF"/>
        </w:rPr>
        <w:t xml:space="preserve">Polifonico dell’Istituto Comprensivo di Serino, </w:t>
      </w:r>
      <w:r w:rsidR="000B7615" w:rsidRPr="004972E3">
        <w:rPr>
          <w:shd w:val="clear" w:color="auto" w:fill="FFFFFF"/>
        </w:rPr>
        <w:t>guidato dal Direttore</w:t>
      </w:r>
      <w:r w:rsidR="000B7615" w:rsidRPr="004343FC">
        <w:rPr>
          <w:b/>
          <w:shd w:val="clear" w:color="auto" w:fill="FFFFFF"/>
        </w:rPr>
        <w:t xml:space="preserve"> Pina Petrarca </w:t>
      </w:r>
      <w:r w:rsidR="00E85F54" w:rsidRPr="004343FC">
        <w:t xml:space="preserve"> attraverso le note meravigliose di </w:t>
      </w:r>
      <w:r w:rsidR="00442E06">
        <w:t>“</w:t>
      </w:r>
      <w:proofErr w:type="spellStart"/>
      <w:r w:rsidR="00E85F54" w:rsidRPr="00442E06">
        <w:rPr>
          <w:b/>
          <w:i/>
          <w:shd w:val="clear" w:color="auto" w:fill="FFFFFF"/>
        </w:rPr>
        <w:t>Blowin</w:t>
      </w:r>
      <w:proofErr w:type="spellEnd"/>
      <w:r w:rsidR="00E85F54" w:rsidRPr="00442E06">
        <w:rPr>
          <w:b/>
          <w:i/>
          <w:shd w:val="clear" w:color="auto" w:fill="FFFFFF"/>
        </w:rPr>
        <w:t>’ in the Wind</w:t>
      </w:r>
      <w:r w:rsidR="00442E06">
        <w:rPr>
          <w:b/>
          <w:i/>
          <w:shd w:val="clear" w:color="auto" w:fill="FFFFFF"/>
        </w:rPr>
        <w:t>”</w:t>
      </w:r>
      <w:r w:rsidR="00E85F54" w:rsidRPr="004343FC">
        <w:rPr>
          <w:i/>
          <w:shd w:val="clear" w:color="auto" w:fill="FFFFFF"/>
        </w:rPr>
        <w:t xml:space="preserve"> di Bob  Dylan,  </w:t>
      </w:r>
      <w:r w:rsidR="00E85F54" w:rsidRPr="004343FC">
        <w:rPr>
          <w:shd w:val="clear" w:color="auto" w:fill="FFFFFF"/>
        </w:rPr>
        <w:t>ci ha fatto riflettere sui diritti civili e gli orrori della guerra</w:t>
      </w:r>
      <w:r w:rsidR="005D2EDA" w:rsidRPr="004343FC">
        <w:rPr>
          <w:shd w:val="clear" w:color="auto" w:fill="FFFFFF"/>
        </w:rPr>
        <w:t xml:space="preserve"> e sulle risposte che tutti cercano ma che, come recita il titolo, volano nel vento</w:t>
      </w:r>
      <w:r w:rsidR="000B7615" w:rsidRPr="004343FC">
        <w:t xml:space="preserve">: </w:t>
      </w:r>
      <w:r w:rsidR="00F253D5" w:rsidRPr="004343FC">
        <w:t>“</w:t>
      </w:r>
      <w:r w:rsidR="00E85F54" w:rsidRPr="004343FC">
        <w:rPr>
          <w:i/>
        </w:rPr>
        <w:t xml:space="preserve">quante strade debba percorrere un uomo </w:t>
      </w:r>
      <w:r w:rsidR="00DC1122" w:rsidRPr="004343FC">
        <w:rPr>
          <w:i/>
        </w:rPr>
        <w:t>prima</w:t>
      </w:r>
      <w:r w:rsidR="00E85F54" w:rsidRPr="004343FC">
        <w:rPr>
          <w:i/>
        </w:rPr>
        <w:t xml:space="preserve"> di poter essere considerato un uomo, quante spiagge debba vedere una colomba prima di potersi riposare nella sabbia e quante volte debbano volare le palle di cannone prima che vengano cancellat</w:t>
      </w:r>
      <w:r w:rsidR="00F253D5" w:rsidRPr="004343FC">
        <w:rPr>
          <w:i/>
        </w:rPr>
        <w:t>e”.</w:t>
      </w:r>
      <w:r w:rsidR="005D2EDA" w:rsidRPr="004343FC">
        <w:rPr>
          <w:shd w:val="clear" w:color="auto" w:fill="FFFFFF"/>
        </w:rPr>
        <w:t xml:space="preserve">  </w:t>
      </w:r>
    </w:p>
    <w:p w:rsidR="00D532B5" w:rsidRDefault="00F253D5" w:rsidP="00D532B5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</w:pPr>
      <w:r w:rsidRPr="004343FC">
        <w:rPr>
          <w:bCs/>
          <w:iCs/>
          <w:shd w:val="clear" w:color="auto" w:fill="FFFFFF"/>
        </w:rPr>
        <w:t>Successivamente l’esecuzione di</w:t>
      </w:r>
      <w:r w:rsidRPr="004343FC">
        <w:rPr>
          <w:b/>
          <w:bCs/>
          <w:i/>
          <w:iCs/>
          <w:shd w:val="clear" w:color="auto" w:fill="FFFFFF"/>
        </w:rPr>
        <w:t xml:space="preserve"> </w:t>
      </w:r>
      <w:r w:rsidR="000B7615" w:rsidRPr="004343FC">
        <w:rPr>
          <w:b/>
          <w:bCs/>
          <w:i/>
          <w:iCs/>
          <w:shd w:val="clear" w:color="auto" w:fill="FFFFFF"/>
        </w:rPr>
        <w:t>“</w:t>
      </w:r>
      <w:proofErr w:type="spellStart"/>
      <w:r w:rsidR="000B7615" w:rsidRPr="004343FC">
        <w:rPr>
          <w:b/>
          <w:bCs/>
          <w:i/>
          <w:iCs/>
          <w:shd w:val="clear" w:color="auto" w:fill="FFFFFF"/>
        </w:rPr>
        <w:t>Gam</w:t>
      </w:r>
      <w:proofErr w:type="spellEnd"/>
      <w:r w:rsidR="000B7615" w:rsidRPr="004343FC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="000B7615" w:rsidRPr="004343FC">
        <w:rPr>
          <w:b/>
          <w:bCs/>
          <w:i/>
          <w:iCs/>
          <w:shd w:val="clear" w:color="auto" w:fill="FFFFFF"/>
        </w:rPr>
        <w:t>Gam</w:t>
      </w:r>
      <w:proofErr w:type="spellEnd"/>
      <w:r w:rsidR="000B7615" w:rsidRPr="004343FC">
        <w:rPr>
          <w:b/>
          <w:bCs/>
          <w:i/>
          <w:iCs/>
          <w:shd w:val="clear" w:color="auto" w:fill="FFFFFF"/>
        </w:rPr>
        <w:t>”</w:t>
      </w:r>
      <w:r w:rsidR="007551C3" w:rsidRPr="004343FC">
        <w:rPr>
          <w:b/>
          <w:bCs/>
          <w:i/>
          <w:iCs/>
          <w:shd w:val="clear" w:color="auto" w:fill="FFFFFF"/>
        </w:rPr>
        <w:t>,</w:t>
      </w:r>
      <w:r w:rsidR="000B7615" w:rsidRPr="004343FC">
        <w:rPr>
          <w:shd w:val="clear" w:color="auto" w:fill="FFFFFF"/>
        </w:rPr>
        <w:t> </w:t>
      </w:r>
      <w:r w:rsidR="007551C3" w:rsidRPr="004343FC">
        <w:t xml:space="preserve">composta dal direttore Elie </w:t>
      </w:r>
      <w:proofErr w:type="spellStart"/>
      <w:r w:rsidR="007551C3" w:rsidRPr="004343FC">
        <w:t>Botbol</w:t>
      </w:r>
      <w:proofErr w:type="spellEnd"/>
      <w:r w:rsidR="005D2EDA" w:rsidRPr="004343FC">
        <w:t>,</w:t>
      </w:r>
      <w:r w:rsidR="00A240EB">
        <w:t xml:space="preserve"> </w:t>
      </w:r>
      <w:r w:rsidR="007551C3" w:rsidRPr="004343FC">
        <w:t xml:space="preserve">diventata </w:t>
      </w:r>
      <w:r w:rsidR="008E36F1" w:rsidRPr="004343FC">
        <w:t>colonna sonora di Ennio Morricone</w:t>
      </w:r>
      <w:r w:rsidRPr="004343FC">
        <w:t xml:space="preserve"> del film </w:t>
      </w:r>
      <w:r w:rsidRPr="004343FC">
        <w:rPr>
          <w:i/>
        </w:rPr>
        <w:t>Jona che visse nella balena</w:t>
      </w:r>
      <w:r w:rsidR="00245F3E" w:rsidRPr="004343FC">
        <w:t xml:space="preserve"> di Roberto Faenza, </w:t>
      </w:r>
      <w:r w:rsidR="000B7615" w:rsidRPr="004343FC">
        <w:t>il</w:t>
      </w:r>
      <w:r w:rsidR="008E36F1" w:rsidRPr="004343FC">
        <w:t xml:space="preserve"> cui titolo </w:t>
      </w:r>
      <w:r w:rsidRPr="004343FC">
        <w:t xml:space="preserve"> </w:t>
      </w:r>
      <w:r w:rsidR="000B7615" w:rsidRPr="004343FC">
        <w:t xml:space="preserve"> riprende il quarto versetto </w:t>
      </w:r>
      <w:r w:rsidR="00245F3E" w:rsidRPr="004343FC">
        <w:t>del testo ebraico del Salmo 23</w:t>
      </w:r>
      <w:r w:rsidR="008E36F1" w:rsidRPr="004343FC">
        <w:t>,</w:t>
      </w:r>
      <w:r w:rsidR="00DC1122" w:rsidRPr="004343FC">
        <w:t xml:space="preserve"> ci </w:t>
      </w:r>
      <w:r w:rsidR="005D2EDA" w:rsidRPr="004343FC">
        <w:t xml:space="preserve">ha </w:t>
      </w:r>
      <w:r w:rsidR="00DC1122" w:rsidRPr="004343FC">
        <w:t>ricorda</w:t>
      </w:r>
      <w:r w:rsidR="005D2EDA" w:rsidRPr="004343FC">
        <w:t>to</w:t>
      </w:r>
      <w:r w:rsidR="00DC1122" w:rsidRPr="004343FC">
        <w:t xml:space="preserve"> </w:t>
      </w:r>
      <w:r w:rsidR="000E3CCA" w:rsidRPr="004343FC">
        <w:t xml:space="preserve">chi </w:t>
      </w:r>
      <w:r w:rsidR="00245F3E" w:rsidRPr="004343FC">
        <w:t>a quel te</w:t>
      </w:r>
      <w:r w:rsidR="000E3CCA" w:rsidRPr="004343FC">
        <w:t>mpo veniva deportato nei</w:t>
      </w:r>
      <w:r w:rsidR="007551C3" w:rsidRPr="004343FC">
        <w:t xml:space="preserve"> lager</w:t>
      </w:r>
      <w:r w:rsidR="000E3CCA" w:rsidRPr="004343FC">
        <w:t>,</w:t>
      </w:r>
      <w:r w:rsidR="007551C3" w:rsidRPr="004343FC">
        <w:t xml:space="preserve"> proprio come Palatucci </w:t>
      </w:r>
      <w:r w:rsidR="00F25DA4" w:rsidRPr="004343FC">
        <w:t xml:space="preserve">che trovò la morte </w:t>
      </w:r>
      <w:r w:rsidR="007551C3" w:rsidRPr="004343FC">
        <w:t xml:space="preserve">nel campo di concentramento di </w:t>
      </w:r>
      <w:proofErr w:type="spellStart"/>
      <w:r w:rsidR="007551C3" w:rsidRPr="004343FC">
        <w:t>Dachau</w:t>
      </w:r>
      <w:proofErr w:type="spellEnd"/>
      <w:r w:rsidR="007551C3" w:rsidRPr="004343FC">
        <w:t>.</w:t>
      </w:r>
      <w:r w:rsidR="005D2EDA" w:rsidRPr="004343FC">
        <w:rPr>
          <w:shd w:val="clear" w:color="auto" w:fill="FFFFFF"/>
        </w:rPr>
        <w:t xml:space="preserve"> Uno stile musicale ritmato</w:t>
      </w:r>
      <w:r w:rsidR="00EF184C" w:rsidRPr="004343FC">
        <w:rPr>
          <w:shd w:val="clear" w:color="auto" w:fill="FFFFFF"/>
        </w:rPr>
        <w:t>,</w:t>
      </w:r>
      <w:r w:rsidR="005D2EDA" w:rsidRPr="004343FC">
        <w:rPr>
          <w:shd w:val="clear" w:color="auto" w:fill="FFFFFF"/>
        </w:rPr>
        <w:t xml:space="preserve"> originario delle comunità ebraiche yiddish dell’Europa centro-nord-orientale</w:t>
      </w:r>
      <w:r w:rsidR="00313D35" w:rsidRPr="004343FC">
        <w:rPr>
          <w:shd w:val="clear" w:color="auto" w:fill="FFFFFF"/>
        </w:rPr>
        <w:t>,</w:t>
      </w:r>
      <w:r w:rsidR="005D2EDA" w:rsidRPr="004343FC">
        <w:rPr>
          <w:shd w:val="clear" w:color="auto" w:fill="FFFFFF"/>
        </w:rPr>
        <w:t xml:space="preserve"> per sottolineare i diritti negati</w:t>
      </w:r>
      <w:r w:rsidR="004343FC">
        <w:rPr>
          <w:shd w:val="clear" w:color="auto" w:fill="FFFFFF"/>
        </w:rPr>
        <w:t xml:space="preserve">, un </w:t>
      </w:r>
      <w:r w:rsidR="000B7615" w:rsidRPr="004343FC">
        <w:t>canto</w:t>
      </w:r>
      <w:r w:rsidR="004343FC">
        <w:t xml:space="preserve"> che </w:t>
      </w:r>
      <w:r w:rsidR="000B7615" w:rsidRPr="004343FC">
        <w:t>viene insegnato</w:t>
      </w:r>
      <w:r w:rsidR="00313D35" w:rsidRPr="004343FC">
        <w:t xml:space="preserve"> </w:t>
      </w:r>
      <w:r w:rsidR="00C57E5F" w:rsidRPr="004343FC">
        <w:t xml:space="preserve">in un lager </w:t>
      </w:r>
      <w:r w:rsidR="000B7615" w:rsidRPr="004343FC">
        <w:t>da una maestra</w:t>
      </w:r>
      <w:r w:rsidR="00313D35" w:rsidRPr="004343FC">
        <w:t xml:space="preserve"> che intrattiene </w:t>
      </w:r>
      <w:r w:rsidR="000B7615" w:rsidRPr="004343FC">
        <w:t>Jona e altri bambini</w:t>
      </w:r>
      <w:r w:rsidR="00587CBF">
        <w:t>,</w:t>
      </w:r>
      <w:r w:rsidR="00313D35" w:rsidRPr="004343FC">
        <w:t xml:space="preserve"> le</w:t>
      </w:r>
      <w:r w:rsidR="004343FC">
        <w:t xml:space="preserve"> cui </w:t>
      </w:r>
      <w:r w:rsidR="00313D35" w:rsidRPr="004343FC">
        <w:t>parole musicate diventano</w:t>
      </w:r>
      <w:r w:rsidR="00676511">
        <w:t xml:space="preserve"> </w:t>
      </w:r>
      <w:r w:rsidR="000B7615" w:rsidRPr="004343FC">
        <w:t xml:space="preserve">una sorta </w:t>
      </w:r>
      <w:r w:rsidR="00676511">
        <w:t xml:space="preserve">di rito consolatorio come un </w:t>
      </w:r>
      <w:r w:rsidR="000B7615" w:rsidRPr="004343FC">
        <w:t>conforto divino.</w:t>
      </w:r>
      <w:r w:rsidR="00D532B5">
        <w:t xml:space="preserve"> “</w:t>
      </w:r>
      <w:proofErr w:type="spellStart"/>
      <w:r w:rsidR="00D532B5" w:rsidRPr="00D532B5">
        <w:rPr>
          <w:b/>
        </w:rPr>
        <w:t>Gam</w:t>
      </w:r>
      <w:proofErr w:type="spellEnd"/>
      <w:r w:rsidR="00D532B5" w:rsidRPr="00D532B5">
        <w:rPr>
          <w:b/>
        </w:rPr>
        <w:t xml:space="preserve"> </w:t>
      </w:r>
      <w:proofErr w:type="spellStart"/>
      <w:r w:rsidR="00D532B5" w:rsidRPr="00D532B5">
        <w:rPr>
          <w:b/>
        </w:rPr>
        <w:t>Gam</w:t>
      </w:r>
      <w:proofErr w:type="spellEnd"/>
      <w:r w:rsidR="00D532B5">
        <w:t xml:space="preserve">” è stato poi riprodotto anche </w:t>
      </w:r>
      <w:r w:rsidR="00D532B5" w:rsidRPr="00D532B5">
        <w:rPr>
          <w:b/>
        </w:rPr>
        <w:t>dall’Orchestra dei flauti degli</w:t>
      </w:r>
      <w:r w:rsidR="000B7615" w:rsidRPr="00D532B5">
        <w:rPr>
          <w:b/>
        </w:rPr>
        <w:t xml:space="preserve"> </w:t>
      </w:r>
      <w:r w:rsidR="00D532B5" w:rsidRPr="00D532B5">
        <w:rPr>
          <w:b/>
        </w:rPr>
        <w:t>alunni della scuola primaria</w:t>
      </w:r>
      <w:r w:rsidR="00D532B5" w:rsidRPr="004343FC">
        <w:rPr>
          <w:b/>
        </w:rPr>
        <w:t xml:space="preserve"> </w:t>
      </w:r>
      <w:r w:rsidR="00D532B5" w:rsidRPr="00D532B5">
        <w:t>dello stesso</w:t>
      </w:r>
      <w:r w:rsidR="00D532B5">
        <w:rPr>
          <w:b/>
        </w:rPr>
        <w:t xml:space="preserve"> </w:t>
      </w:r>
      <w:r w:rsidR="00D532B5" w:rsidRPr="004343FC">
        <w:rPr>
          <w:b/>
        </w:rPr>
        <w:t xml:space="preserve">I. C. Serino, </w:t>
      </w:r>
      <w:r w:rsidR="004972E3">
        <w:t>diretti</w:t>
      </w:r>
      <w:r w:rsidR="00D532B5" w:rsidRPr="004972E3">
        <w:t xml:space="preserve"> dalla </w:t>
      </w:r>
      <w:r w:rsidR="004972E3" w:rsidRPr="004972E3">
        <w:t>docente</w:t>
      </w:r>
      <w:r w:rsidR="004972E3">
        <w:rPr>
          <w:b/>
        </w:rPr>
        <w:t xml:space="preserve"> </w:t>
      </w:r>
      <w:r w:rsidR="00D532B5" w:rsidRPr="004343FC">
        <w:rPr>
          <w:b/>
        </w:rPr>
        <w:t xml:space="preserve">Monica </w:t>
      </w:r>
      <w:proofErr w:type="spellStart"/>
      <w:r w:rsidR="00D532B5" w:rsidRPr="004343FC">
        <w:rPr>
          <w:b/>
        </w:rPr>
        <w:t>Ceruso</w:t>
      </w:r>
      <w:proofErr w:type="spellEnd"/>
      <w:r w:rsidR="00D532B5" w:rsidRPr="004343FC">
        <w:t xml:space="preserve"> </w:t>
      </w:r>
      <w:r w:rsidR="00D532B5">
        <w:t xml:space="preserve">che </w:t>
      </w:r>
      <w:r w:rsidR="00D532B5" w:rsidRPr="004343FC">
        <w:t xml:space="preserve">hanno </w:t>
      </w:r>
      <w:r w:rsidR="00D532B5">
        <w:t>anche eseguito</w:t>
      </w:r>
      <w:r w:rsidR="00D532B5" w:rsidRPr="004343FC">
        <w:t xml:space="preserve"> brani come</w:t>
      </w:r>
      <w:r w:rsidR="00D532B5" w:rsidRPr="004343FC">
        <w:rPr>
          <w:i/>
        </w:rPr>
        <w:t xml:space="preserve"> </w:t>
      </w:r>
      <w:r w:rsidR="00D532B5" w:rsidRPr="00442E06">
        <w:rPr>
          <w:b/>
          <w:i/>
        </w:rPr>
        <w:t>“Fratello Sole, sorella Luna</w:t>
      </w:r>
      <w:r w:rsidR="00D532B5" w:rsidRPr="00442E06">
        <w:rPr>
          <w:b/>
        </w:rPr>
        <w:t>”</w:t>
      </w:r>
      <w:r w:rsidR="00D532B5" w:rsidRPr="004343FC">
        <w:t xml:space="preserve"> di Ortolani</w:t>
      </w:r>
      <w:r w:rsidR="00D532B5">
        <w:t xml:space="preserve">, </w:t>
      </w:r>
      <w:r w:rsidR="00D532B5" w:rsidRPr="004343FC">
        <w:t>e</w:t>
      </w:r>
      <w:r w:rsidR="00D532B5" w:rsidRPr="00442E06">
        <w:rPr>
          <w:b/>
        </w:rPr>
        <w:t xml:space="preserve"> </w:t>
      </w:r>
      <w:r w:rsidR="00D532B5" w:rsidRPr="00442E06">
        <w:rPr>
          <w:b/>
          <w:i/>
        </w:rPr>
        <w:t>Piccolo Hans</w:t>
      </w:r>
      <w:r w:rsidR="00D532B5" w:rsidRPr="00442E06">
        <w:rPr>
          <w:b/>
        </w:rPr>
        <w:t>, l’“Arietta</w:t>
      </w:r>
      <w:r w:rsidR="00D532B5">
        <w:rPr>
          <w:b/>
        </w:rPr>
        <w:t>”</w:t>
      </w:r>
      <w:r w:rsidR="00D532B5" w:rsidRPr="00442E06">
        <w:rPr>
          <w:b/>
        </w:rPr>
        <w:t xml:space="preserve"> </w:t>
      </w:r>
      <w:r w:rsidR="00D532B5" w:rsidRPr="00442E06">
        <w:t>di Mozart</w:t>
      </w:r>
      <w:r w:rsidR="00D532B5" w:rsidRPr="004343FC">
        <w:t>, perché gli ideali di umanità, spiritualità e la ricerca costante del rapporto con il “</w:t>
      </w:r>
      <w:r w:rsidR="00D532B5" w:rsidRPr="00221AAC">
        <w:rPr>
          <w:b/>
          <w:i/>
        </w:rPr>
        <w:t>fratello prossimo</w:t>
      </w:r>
      <w:r w:rsidR="00D532B5" w:rsidRPr="004343FC">
        <w:t xml:space="preserve">” </w:t>
      </w:r>
      <w:proofErr w:type="gramStart"/>
      <w:r w:rsidR="00D532B5">
        <w:t xml:space="preserve">( </w:t>
      </w:r>
      <w:r w:rsidR="00D532B5" w:rsidRPr="00442E06">
        <w:rPr>
          <w:i/>
        </w:rPr>
        <w:t>Beato</w:t>
      </w:r>
      <w:proofErr w:type="gramEnd"/>
      <w:r w:rsidR="00D532B5" w:rsidRPr="00442E06">
        <w:rPr>
          <w:i/>
        </w:rPr>
        <w:t xml:space="preserve"> chi serve in umiltà,</w:t>
      </w:r>
      <w:r w:rsidR="00D532B5">
        <w:t xml:space="preserve"> recita S. Francesco) sono alla base dei rapporti umani.</w:t>
      </w:r>
    </w:p>
    <w:p w:rsidR="0032598C" w:rsidRPr="004343FC" w:rsidRDefault="00F253D5" w:rsidP="003D2C39">
      <w:pPr>
        <w:pStyle w:val="NormaleWeb"/>
        <w:spacing w:before="0" w:beforeAutospacing="0" w:after="150" w:afterAutospacing="0"/>
        <w:jc w:val="both"/>
        <w:rPr>
          <w:shd w:val="clear" w:color="auto" w:fill="FFFFFF"/>
        </w:rPr>
      </w:pPr>
      <w:r w:rsidRPr="004343FC">
        <w:rPr>
          <w:shd w:val="clear" w:color="auto" w:fill="FFFFFF"/>
        </w:rPr>
        <w:t>La manifestazione</w:t>
      </w:r>
      <w:r w:rsidRPr="004343FC">
        <w:rPr>
          <w:i/>
          <w:shd w:val="clear" w:color="auto" w:fill="FFFFFF"/>
        </w:rPr>
        <w:t xml:space="preserve"> </w:t>
      </w:r>
      <w:r w:rsidR="004972E3">
        <w:rPr>
          <w:shd w:val="clear" w:color="auto" w:fill="FFFFFF"/>
        </w:rPr>
        <w:t>ha visto anche</w:t>
      </w:r>
      <w:r w:rsidR="0032598C" w:rsidRPr="004343FC">
        <w:rPr>
          <w:shd w:val="clear" w:color="auto" w:fill="FFFFFF"/>
        </w:rPr>
        <w:t xml:space="preserve"> l’esecuzione </w:t>
      </w:r>
      <w:r w:rsidR="004343FC">
        <w:rPr>
          <w:shd w:val="clear" w:color="auto" w:fill="FFFFFF"/>
        </w:rPr>
        <w:t xml:space="preserve">corale </w:t>
      </w:r>
      <w:r w:rsidR="00C57E5F" w:rsidRPr="004343FC">
        <w:rPr>
          <w:shd w:val="clear" w:color="auto" w:fill="FFFFFF"/>
        </w:rPr>
        <w:t xml:space="preserve">di </w:t>
      </w:r>
      <w:r w:rsidR="00442E06">
        <w:rPr>
          <w:shd w:val="clear" w:color="auto" w:fill="FFFFFF"/>
        </w:rPr>
        <w:t>“</w:t>
      </w:r>
      <w:r w:rsidR="00C57E5F" w:rsidRPr="004343FC">
        <w:rPr>
          <w:b/>
          <w:i/>
          <w:shd w:val="clear" w:color="auto" w:fill="FFFFFF"/>
        </w:rPr>
        <w:t>Gerusalemme città d’oro</w:t>
      </w:r>
      <w:r w:rsidR="00442E06">
        <w:rPr>
          <w:b/>
          <w:i/>
          <w:shd w:val="clear" w:color="auto" w:fill="FFFFFF"/>
        </w:rPr>
        <w:t>”</w:t>
      </w:r>
      <w:r w:rsidR="004972E3">
        <w:rPr>
          <w:shd w:val="clear" w:color="auto" w:fill="FFFFFF"/>
        </w:rPr>
        <w:t xml:space="preserve">, sempre da </w:t>
      </w:r>
      <w:r w:rsidR="004972E3" w:rsidRPr="00221AAC">
        <w:rPr>
          <w:b/>
          <w:i/>
          <w:shd w:val="clear" w:color="auto" w:fill="FFFFFF"/>
        </w:rPr>
        <w:t>parte del</w:t>
      </w:r>
      <w:r w:rsidR="004972E3" w:rsidRPr="00221AAC">
        <w:rPr>
          <w:b/>
          <w:i/>
        </w:rPr>
        <w:t xml:space="preserve"> Coro </w:t>
      </w:r>
      <w:r w:rsidR="004972E3" w:rsidRPr="00221AAC">
        <w:rPr>
          <w:b/>
          <w:i/>
          <w:shd w:val="clear" w:color="auto" w:fill="FFFFFF"/>
        </w:rPr>
        <w:t xml:space="preserve">Polifonico dell’Istituto Comprensivo di </w:t>
      </w:r>
      <w:proofErr w:type="gramStart"/>
      <w:r w:rsidR="004972E3" w:rsidRPr="00221AAC">
        <w:rPr>
          <w:b/>
          <w:i/>
          <w:shd w:val="clear" w:color="auto" w:fill="FFFFFF"/>
        </w:rPr>
        <w:t xml:space="preserve">Serino, </w:t>
      </w:r>
      <w:r w:rsidR="00C57E5F" w:rsidRPr="00221AAC">
        <w:rPr>
          <w:b/>
          <w:i/>
          <w:shd w:val="clear" w:color="auto" w:fill="FFFFFF"/>
        </w:rPr>
        <w:t xml:space="preserve"> </w:t>
      </w:r>
      <w:r w:rsidR="00C57E5F" w:rsidRPr="00221AAC">
        <w:rPr>
          <w:b/>
          <w:i/>
        </w:rPr>
        <w:t>scritto</w:t>
      </w:r>
      <w:proofErr w:type="gramEnd"/>
      <w:r w:rsidR="00C57E5F" w:rsidRPr="00221AAC">
        <w:rPr>
          <w:b/>
          <w:i/>
        </w:rPr>
        <w:t xml:space="preserve"> nel 1967 da Naomi</w:t>
      </w:r>
      <w:r w:rsidR="00C57E5F" w:rsidRPr="004343FC">
        <w:t xml:space="preserve"> </w:t>
      </w:r>
      <w:proofErr w:type="spellStart"/>
      <w:r w:rsidR="00C57E5F" w:rsidRPr="004343FC">
        <w:t>Shemer</w:t>
      </w:r>
      <w:proofErr w:type="spellEnd"/>
      <w:r w:rsidR="00C57E5F" w:rsidRPr="004343FC">
        <w:t xml:space="preserve"> per Gerusalemme </w:t>
      </w:r>
      <w:r w:rsidR="00C57E5F" w:rsidRPr="004343FC">
        <w:rPr>
          <w:shd w:val="clear" w:color="auto" w:fill="FFFFFF"/>
        </w:rPr>
        <w:t xml:space="preserve">e la </w:t>
      </w:r>
      <w:r w:rsidR="0032598C" w:rsidRPr="004343FC">
        <w:rPr>
          <w:shd w:val="clear" w:color="auto" w:fill="FFFFFF"/>
        </w:rPr>
        <w:t xml:space="preserve">straordinaria </w:t>
      </w:r>
      <w:r w:rsidR="0032598C" w:rsidRPr="004343FC">
        <w:rPr>
          <w:b/>
          <w:i/>
          <w:shd w:val="clear" w:color="auto" w:fill="FFFFFF"/>
        </w:rPr>
        <w:t xml:space="preserve">Ave Maria </w:t>
      </w:r>
      <w:r w:rsidR="0032598C" w:rsidRPr="004343FC">
        <w:rPr>
          <w:shd w:val="clear" w:color="auto" w:fill="FFFFFF"/>
        </w:rPr>
        <w:t xml:space="preserve">attribuita a Giulio </w:t>
      </w:r>
      <w:proofErr w:type="spellStart"/>
      <w:r w:rsidR="0032598C" w:rsidRPr="004343FC">
        <w:rPr>
          <w:shd w:val="clear" w:color="auto" w:fill="FFFFFF"/>
        </w:rPr>
        <w:t>Caccini</w:t>
      </w:r>
      <w:proofErr w:type="spellEnd"/>
      <w:r w:rsidRPr="004343FC">
        <w:rPr>
          <w:shd w:val="clear" w:color="auto" w:fill="FFFFFF"/>
        </w:rPr>
        <w:t xml:space="preserve">, </w:t>
      </w:r>
      <w:r w:rsidR="008E36F1" w:rsidRPr="004343FC">
        <w:rPr>
          <w:shd w:val="clear" w:color="auto" w:fill="FFFFFF"/>
        </w:rPr>
        <w:t xml:space="preserve">un omaggio </w:t>
      </w:r>
      <w:r w:rsidR="00313D35" w:rsidRPr="004343FC">
        <w:rPr>
          <w:shd w:val="clear" w:color="auto" w:fill="FFFFFF"/>
        </w:rPr>
        <w:t xml:space="preserve">a Maria, </w:t>
      </w:r>
      <w:r w:rsidRPr="004343FC">
        <w:rPr>
          <w:shd w:val="clear" w:color="auto" w:fill="FFFFFF"/>
        </w:rPr>
        <w:t xml:space="preserve">una </w:t>
      </w:r>
      <w:bookmarkStart w:id="0" w:name="_GoBack"/>
      <w:bookmarkEnd w:id="0"/>
      <w:r w:rsidRPr="004343FC">
        <w:rPr>
          <w:shd w:val="clear" w:color="auto" w:fill="FFFFFF"/>
        </w:rPr>
        <w:t>donna</w:t>
      </w:r>
      <w:r w:rsidR="00313D35" w:rsidRPr="004343FC">
        <w:rPr>
          <w:shd w:val="clear" w:color="auto" w:fill="FFFFFF"/>
        </w:rPr>
        <w:t xml:space="preserve"> stra</w:t>
      </w:r>
      <w:r w:rsidR="00DC1122" w:rsidRPr="004343FC">
        <w:rPr>
          <w:shd w:val="clear" w:color="auto" w:fill="FFFFFF"/>
        </w:rPr>
        <w:t>ordinaria,</w:t>
      </w:r>
      <w:r w:rsidR="008E36F1" w:rsidRPr="004343FC">
        <w:rPr>
          <w:shd w:val="clear" w:color="auto" w:fill="FFFFFF"/>
        </w:rPr>
        <w:t xml:space="preserve"> </w:t>
      </w:r>
      <w:r w:rsidR="00313D35" w:rsidRPr="004343FC">
        <w:rPr>
          <w:shd w:val="clear" w:color="auto" w:fill="FFFFFF"/>
        </w:rPr>
        <w:t xml:space="preserve">- sottolinea la dirigente Forino </w:t>
      </w:r>
      <w:r w:rsidR="004972E3">
        <w:rPr>
          <w:shd w:val="clear" w:color="auto" w:fill="FFFFFF"/>
        </w:rPr>
        <w:t>–</w:t>
      </w:r>
      <w:r w:rsidR="00245F3E" w:rsidRPr="004343FC">
        <w:rPr>
          <w:shd w:val="clear" w:color="auto" w:fill="FFFFFF"/>
        </w:rPr>
        <w:t xml:space="preserve"> </w:t>
      </w:r>
      <w:r w:rsidR="004972E3">
        <w:rPr>
          <w:shd w:val="clear" w:color="auto" w:fill="FFFFFF"/>
        </w:rPr>
        <w:t xml:space="preserve">che, </w:t>
      </w:r>
      <w:r w:rsidR="00245F3E" w:rsidRPr="004343FC">
        <w:rPr>
          <w:shd w:val="clear" w:color="auto" w:fill="FFFFFF"/>
        </w:rPr>
        <w:t>madre di tutti</w:t>
      </w:r>
      <w:r w:rsidR="004972E3">
        <w:rPr>
          <w:shd w:val="clear" w:color="auto" w:fill="FFFFFF"/>
        </w:rPr>
        <w:t>, emblema di dedizione assoluta</w:t>
      </w:r>
      <w:r w:rsidRPr="004343FC">
        <w:rPr>
          <w:shd w:val="clear" w:color="auto" w:fill="FFFFFF"/>
        </w:rPr>
        <w:t xml:space="preserve"> per eccellenza</w:t>
      </w:r>
      <w:r w:rsidR="004972E3">
        <w:rPr>
          <w:shd w:val="clear" w:color="auto" w:fill="FFFFFF"/>
        </w:rPr>
        <w:t>,</w:t>
      </w:r>
      <w:r w:rsidRPr="004343FC">
        <w:rPr>
          <w:shd w:val="clear" w:color="auto" w:fill="FFFFFF"/>
        </w:rPr>
        <w:t xml:space="preserve"> </w:t>
      </w:r>
      <w:r w:rsidR="004972E3">
        <w:rPr>
          <w:shd w:val="clear" w:color="auto" w:fill="FFFFFF"/>
        </w:rPr>
        <w:t>d</w:t>
      </w:r>
      <w:r w:rsidR="00221AAC">
        <w:rPr>
          <w:shd w:val="clear" w:color="auto" w:fill="FFFFFF"/>
        </w:rPr>
        <w:t>o</w:t>
      </w:r>
      <w:r w:rsidR="004972E3">
        <w:rPr>
          <w:shd w:val="clear" w:color="auto" w:fill="FFFFFF"/>
        </w:rPr>
        <w:t>vreb</w:t>
      </w:r>
      <w:r w:rsidR="00221AAC">
        <w:rPr>
          <w:shd w:val="clear" w:color="auto" w:fill="FFFFFF"/>
        </w:rPr>
        <w:t>b</w:t>
      </w:r>
      <w:r w:rsidR="004972E3">
        <w:rPr>
          <w:shd w:val="clear" w:color="auto" w:fill="FFFFFF"/>
        </w:rPr>
        <w:t>e</w:t>
      </w:r>
      <w:r w:rsidR="00E876EA" w:rsidRPr="004343FC">
        <w:rPr>
          <w:shd w:val="clear" w:color="auto" w:fill="FFFFFF"/>
        </w:rPr>
        <w:t xml:space="preserve"> essere </w:t>
      </w:r>
      <w:r w:rsidRPr="004343FC">
        <w:rPr>
          <w:shd w:val="clear" w:color="auto" w:fill="FFFFFF"/>
        </w:rPr>
        <w:t xml:space="preserve">modello </w:t>
      </w:r>
      <w:r w:rsidR="00E876EA" w:rsidRPr="004343FC">
        <w:rPr>
          <w:shd w:val="clear" w:color="auto" w:fill="FFFFFF"/>
        </w:rPr>
        <w:t>e</w:t>
      </w:r>
      <w:r w:rsidRPr="004343FC">
        <w:rPr>
          <w:shd w:val="clear" w:color="auto" w:fill="FFFFFF"/>
        </w:rPr>
        <w:t>d</w:t>
      </w:r>
      <w:r w:rsidR="00E876EA" w:rsidRPr="004343FC">
        <w:rPr>
          <w:shd w:val="clear" w:color="auto" w:fill="FFFFFF"/>
        </w:rPr>
        <w:t xml:space="preserve"> esempio di vita cristiana</w:t>
      </w:r>
      <w:r w:rsidR="004343FC">
        <w:rPr>
          <w:shd w:val="clear" w:color="auto" w:fill="FFFFFF"/>
        </w:rPr>
        <w:t>,</w:t>
      </w:r>
      <w:r w:rsidR="00E876EA" w:rsidRPr="004343FC">
        <w:rPr>
          <w:shd w:val="clear" w:color="auto" w:fill="FFFFFF"/>
        </w:rPr>
        <w:t xml:space="preserve"> </w:t>
      </w:r>
      <w:r w:rsidRPr="004343FC">
        <w:rPr>
          <w:shd w:val="clear" w:color="auto" w:fill="FFFFFF"/>
        </w:rPr>
        <w:t>cui ispirarsi</w:t>
      </w:r>
      <w:r w:rsidR="00245F3E" w:rsidRPr="004343FC">
        <w:rPr>
          <w:shd w:val="clear" w:color="auto" w:fill="FFFFFF"/>
        </w:rPr>
        <w:t>.</w:t>
      </w:r>
    </w:p>
    <w:p w:rsidR="00442E06" w:rsidRDefault="00083321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  <w:rPr>
          <w:shd w:val="clear" w:color="auto" w:fill="FFFFFF"/>
        </w:rPr>
      </w:pPr>
      <w:r w:rsidRPr="004343FC">
        <w:rPr>
          <w:i/>
        </w:rPr>
        <w:t xml:space="preserve"> </w:t>
      </w:r>
      <w:r w:rsidR="00E027CE" w:rsidRPr="004343FC">
        <w:rPr>
          <w:i/>
          <w:shd w:val="clear" w:color="auto" w:fill="FFFFFF"/>
        </w:rPr>
        <w:t xml:space="preserve">“Vogliono farci credere che il cuore sia solo un muscolo e ci vogliono impedire di fare quello che il cuore e la nostra religione ci dettano”, </w:t>
      </w:r>
      <w:r w:rsidR="00C512B5" w:rsidRPr="004343FC">
        <w:rPr>
          <w:shd w:val="clear" w:color="auto" w:fill="FFFFFF"/>
        </w:rPr>
        <w:t>con questa frase</w:t>
      </w:r>
      <w:r w:rsidR="00C512B5" w:rsidRPr="004343FC">
        <w:rPr>
          <w:i/>
          <w:shd w:val="clear" w:color="auto" w:fill="FFFFFF"/>
        </w:rPr>
        <w:t xml:space="preserve"> </w:t>
      </w:r>
      <w:r w:rsidR="00C512B5" w:rsidRPr="004343FC">
        <w:rPr>
          <w:shd w:val="clear" w:color="auto" w:fill="FFFFFF"/>
        </w:rPr>
        <w:t xml:space="preserve">i ragazzi della </w:t>
      </w:r>
      <w:r w:rsidR="00C512B5" w:rsidRPr="004343FC">
        <w:rPr>
          <w:b/>
          <w:shd w:val="clear" w:color="auto" w:fill="FFFFFF"/>
        </w:rPr>
        <w:t xml:space="preserve">scuola secondaria di 1 grado di Chiusano S. Domenico </w:t>
      </w:r>
      <w:r w:rsidR="00C512B5" w:rsidRPr="004343FC">
        <w:rPr>
          <w:shd w:val="clear" w:color="auto" w:fill="FFFFFF"/>
        </w:rPr>
        <w:t xml:space="preserve">hanno </w:t>
      </w:r>
      <w:r w:rsidR="00313D35" w:rsidRPr="004343FC">
        <w:rPr>
          <w:shd w:val="clear" w:color="auto" w:fill="FFFFFF"/>
        </w:rPr>
        <w:t>realizzato</w:t>
      </w:r>
      <w:r w:rsidR="004972E3">
        <w:rPr>
          <w:shd w:val="clear" w:color="auto" w:fill="FFFFFF"/>
        </w:rPr>
        <w:t xml:space="preserve">, con la guida della docente </w:t>
      </w:r>
      <w:r w:rsidR="004972E3" w:rsidRPr="004972E3">
        <w:rPr>
          <w:b/>
          <w:shd w:val="clear" w:color="auto" w:fill="FFFFFF"/>
        </w:rPr>
        <w:t>Tiziana Genovese</w:t>
      </w:r>
      <w:r w:rsidR="00313D35" w:rsidRPr="004343FC">
        <w:rPr>
          <w:shd w:val="clear" w:color="auto" w:fill="FFFFFF"/>
        </w:rPr>
        <w:t xml:space="preserve"> delle ide per mettere</w:t>
      </w:r>
      <w:r w:rsidR="00C512B5" w:rsidRPr="004343FC">
        <w:rPr>
          <w:shd w:val="clear" w:color="auto" w:fill="FFFFFF"/>
        </w:rPr>
        <w:t xml:space="preserve"> in</w:t>
      </w:r>
      <w:r w:rsidR="00587CBF">
        <w:rPr>
          <w:shd w:val="clear" w:color="auto" w:fill="FFFFFF"/>
        </w:rPr>
        <w:t xml:space="preserve"> evidenza, attraverso le parole e l’agire del</w:t>
      </w:r>
      <w:r w:rsidR="00F25DA4" w:rsidRPr="004343FC">
        <w:rPr>
          <w:shd w:val="clear" w:color="auto" w:fill="FFFFFF"/>
        </w:rPr>
        <w:t xml:space="preserve"> Palatucci</w:t>
      </w:r>
      <w:r w:rsidR="00587CBF">
        <w:rPr>
          <w:shd w:val="clear" w:color="auto" w:fill="FFFFFF"/>
        </w:rPr>
        <w:t xml:space="preserve">, una </w:t>
      </w:r>
      <w:r w:rsidR="00F25DA4" w:rsidRPr="004343FC">
        <w:rPr>
          <w:shd w:val="clear" w:color="auto" w:fill="FFFFFF"/>
        </w:rPr>
        <w:t xml:space="preserve">testimonianza di fede in Cristo: </w:t>
      </w:r>
      <w:r w:rsidR="00E027CE" w:rsidRPr="004343FC">
        <w:rPr>
          <w:shd w:val="clear" w:color="auto" w:fill="FFFFFF"/>
        </w:rPr>
        <w:t xml:space="preserve">precedenza alla legge di Dio </w:t>
      </w:r>
      <w:r w:rsidR="00060D25">
        <w:rPr>
          <w:shd w:val="clear" w:color="auto" w:fill="FFFFFF"/>
        </w:rPr>
        <w:t xml:space="preserve">dunque, </w:t>
      </w:r>
      <w:r w:rsidR="00E027CE" w:rsidRPr="004343FC">
        <w:rPr>
          <w:shd w:val="clear" w:color="auto" w:fill="FFFFFF"/>
        </w:rPr>
        <w:t>piuttosto che alle disposizioni degli uomini. </w:t>
      </w:r>
      <w:r w:rsidR="00676511">
        <w:rPr>
          <w:shd w:val="clear" w:color="auto" w:fill="FFFFFF"/>
        </w:rPr>
        <w:t xml:space="preserve"> </w:t>
      </w:r>
    </w:p>
    <w:p w:rsidR="00E876EA" w:rsidRPr="004343FC" w:rsidRDefault="00313D35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  <w:rPr>
          <w:shd w:val="clear" w:color="auto" w:fill="FFFFFF"/>
        </w:rPr>
      </w:pPr>
      <w:r w:rsidRPr="004343FC">
        <w:rPr>
          <w:b/>
          <w:shd w:val="clear" w:color="auto" w:fill="FFFFFF"/>
        </w:rPr>
        <w:t>Gli alunni dell’I.C. di Volturara</w:t>
      </w:r>
      <w:r w:rsidRPr="004343FC">
        <w:rPr>
          <w:shd w:val="clear" w:color="auto" w:fill="FFFFFF"/>
        </w:rPr>
        <w:t xml:space="preserve"> </w:t>
      </w:r>
      <w:r w:rsidR="0039709F">
        <w:rPr>
          <w:shd w:val="clear" w:color="auto" w:fill="FFFFFF"/>
        </w:rPr>
        <w:t xml:space="preserve">, guidati dalle docenti </w:t>
      </w:r>
      <w:r w:rsidR="0039709F" w:rsidRPr="0039709F">
        <w:rPr>
          <w:b/>
          <w:shd w:val="clear" w:color="auto" w:fill="FFFFFF"/>
        </w:rPr>
        <w:t>Germana Amatucci</w:t>
      </w:r>
      <w:r w:rsidR="0039709F">
        <w:rPr>
          <w:shd w:val="clear" w:color="auto" w:fill="FFFFFF"/>
        </w:rPr>
        <w:t xml:space="preserve"> e </w:t>
      </w:r>
      <w:r w:rsidR="0039709F" w:rsidRPr="0039709F">
        <w:rPr>
          <w:b/>
          <w:shd w:val="clear" w:color="auto" w:fill="FFFFFF"/>
        </w:rPr>
        <w:t>Elena Checchi</w:t>
      </w:r>
      <w:r w:rsidR="0039709F">
        <w:rPr>
          <w:shd w:val="clear" w:color="auto" w:fill="FFFFFF"/>
        </w:rPr>
        <w:t xml:space="preserve"> </w:t>
      </w:r>
      <w:r w:rsidRPr="004343FC">
        <w:rPr>
          <w:shd w:val="clear" w:color="auto" w:fill="FFFFFF"/>
        </w:rPr>
        <w:t xml:space="preserve">hanno </w:t>
      </w:r>
      <w:r w:rsidR="00D532B5">
        <w:rPr>
          <w:shd w:val="clear" w:color="auto" w:fill="FFFFFF"/>
        </w:rPr>
        <w:t xml:space="preserve">riportato la triste vicenda di Norma </w:t>
      </w:r>
      <w:proofErr w:type="spellStart"/>
      <w:r w:rsidR="00D532B5">
        <w:rPr>
          <w:shd w:val="clear" w:color="auto" w:fill="FFFFFF"/>
        </w:rPr>
        <w:t>Cossetto</w:t>
      </w:r>
      <w:proofErr w:type="spellEnd"/>
      <w:r w:rsidR="00D532B5">
        <w:rPr>
          <w:shd w:val="clear" w:color="auto" w:fill="FFFFFF"/>
        </w:rPr>
        <w:t xml:space="preserve">, studentessa istriana trucidata nelle foibe e </w:t>
      </w:r>
      <w:r w:rsidRPr="004343FC">
        <w:rPr>
          <w:shd w:val="clear" w:color="auto" w:fill="FFFFFF"/>
        </w:rPr>
        <w:t>cantato</w:t>
      </w:r>
      <w:r w:rsidR="0039709F">
        <w:rPr>
          <w:shd w:val="clear" w:color="auto" w:fill="FFFFFF"/>
        </w:rPr>
        <w:t xml:space="preserve">, sotto la direzione della docente </w:t>
      </w:r>
      <w:r w:rsidRPr="004343FC">
        <w:rPr>
          <w:shd w:val="clear" w:color="auto" w:fill="FFFFFF"/>
        </w:rPr>
        <w:t xml:space="preserve"> </w:t>
      </w:r>
      <w:r w:rsidR="0039709F">
        <w:rPr>
          <w:b/>
          <w:shd w:val="clear" w:color="auto" w:fill="FFFFFF"/>
        </w:rPr>
        <w:t>Emilia</w:t>
      </w:r>
      <w:r w:rsidR="0039709F" w:rsidRPr="00442E06">
        <w:rPr>
          <w:b/>
          <w:shd w:val="clear" w:color="auto" w:fill="FFFFFF"/>
        </w:rPr>
        <w:t xml:space="preserve"> </w:t>
      </w:r>
      <w:r w:rsidR="0039709F">
        <w:rPr>
          <w:b/>
          <w:shd w:val="clear" w:color="auto" w:fill="FFFFFF"/>
        </w:rPr>
        <w:t xml:space="preserve">Bove </w:t>
      </w:r>
      <w:r w:rsidRPr="00442E06">
        <w:rPr>
          <w:b/>
          <w:shd w:val="clear" w:color="auto" w:fill="FFFFFF"/>
        </w:rPr>
        <w:t>“Un mondo d’amore”</w:t>
      </w:r>
      <w:r w:rsidR="00E876EA" w:rsidRPr="00442E06">
        <w:rPr>
          <w:b/>
          <w:shd w:val="clear" w:color="auto" w:fill="FFFFFF"/>
        </w:rPr>
        <w:t>,</w:t>
      </w:r>
      <w:r w:rsidR="00D532B5">
        <w:rPr>
          <w:b/>
          <w:shd w:val="clear" w:color="auto" w:fill="FFFFFF"/>
        </w:rPr>
        <w:t xml:space="preserve"> </w:t>
      </w:r>
      <w:r w:rsidR="00EF184C" w:rsidRPr="004343FC">
        <w:rPr>
          <w:shd w:val="clear" w:color="auto" w:fill="FFFFFF"/>
        </w:rPr>
        <w:t xml:space="preserve">un singolo del 1967 </w:t>
      </w:r>
      <w:r w:rsidR="00E876EA" w:rsidRPr="004343FC">
        <w:rPr>
          <w:shd w:val="clear" w:color="auto" w:fill="FFFFFF"/>
        </w:rPr>
        <w:t xml:space="preserve">scritto da Migliacci e </w:t>
      </w:r>
      <w:r w:rsidR="00EF184C" w:rsidRPr="004343FC">
        <w:rPr>
          <w:shd w:val="clear" w:color="auto" w:fill="FFFFFF"/>
        </w:rPr>
        <w:t>cantato da Gianni Morandi, un vero e proprio inno all’amore ed alla fratellanza</w:t>
      </w:r>
      <w:r w:rsidR="00F25DA4" w:rsidRPr="004343FC">
        <w:rPr>
          <w:shd w:val="clear" w:color="auto" w:fill="FFFFFF"/>
        </w:rPr>
        <w:t xml:space="preserve"> con una serie di </w:t>
      </w:r>
      <w:r w:rsidR="00EF184C" w:rsidRPr="004343FC">
        <w:rPr>
          <w:shd w:val="clear" w:color="auto" w:fill="FFFFFF"/>
        </w:rPr>
        <w:t>comandamenti da risp</w:t>
      </w:r>
      <w:r w:rsidR="00060D25">
        <w:rPr>
          <w:shd w:val="clear" w:color="auto" w:fill="FFFFFF"/>
        </w:rPr>
        <w:t>ettare per la convivenza civile (</w:t>
      </w:r>
      <w:r w:rsidR="00060D25" w:rsidRPr="00060D25">
        <w:rPr>
          <w:i/>
          <w:shd w:val="clear" w:color="auto" w:fill="FFFFFF"/>
        </w:rPr>
        <w:t>c’è un grande prato verde dove nascono le speranze</w:t>
      </w:r>
      <w:r w:rsidR="00060D25">
        <w:rPr>
          <w:i/>
          <w:shd w:val="clear" w:color="auto" w:fill="FFFFFF"/>
        </w:rPr>
        <w:t xml:space="preserve"> che si chiamano ragazzi…</w:t>
      </w:r>
      <w:r w:rsidR="00060D25">
        <w:rPr>
          <w:shd w:val="clear" w:color="auto" w:fill="FFFFFF"/>
        </w:rPr>
        <w:t>)</w:t>
      </w:r>
    </w:p>
    <w:p w:rsidR="0039709F" w:rsidRDefault="00F25DA4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  <w:rPr>
          <w:shd w:val="clear" w:color="auto" w:fill="FFFFFF"/>
        </w:rPr>
      </w:pPr>
      <w:r w:rsidRPr="004343FC">
        <w:rPr>
          <w:shd w:val="clear" w:color="auto" w:fill="FFFFFF"/>
        </w:rPr>
        <w:lastRenderedPageBreak/>
        <w:t xml:space="preserve"> </w:t>
      </w:r>
      <w:r w:rsidR="00442E06">
        <w:rPr>
          <w:shd w:val="clear" w:color="auto" w:fill="FFFFFF"/>
        </w:rPr>
        <w:t xml:space="preserve">La manifestazione ha avuto termine con la premiazione </w:t>
      </w:r>
      <w:r w:rsidR="00D532B5">
        <w:rPr>
          <w:shd w:val="clear" w:color="auto" w:fill="FFFFFF"/>
        </w:rPr>
        <w:t xml:space="preserve">delle scuole intervenute con particolari ringraziamenti alle Dirigenti Scolastiche </w:t>
      </w:r>
      <w:r w:rsidR="00D532B5" w:rsidRPr="00D532B5">
        <w:rPr>
          <w:b/>
          <w:shd w:val="clear" w:color="auto" w:fill="FFFFFF"/>
        </w:rPr>
        <w:t>Emilia Di Blasi</w:t>
      </w:r>
      <w:r w:rsidR="00D532B5">
        <w:rPr>
          <w:b/>
          <w:shd w:val="clear" w:color="auto" w:fill="FFFFFF"/>
        </w:rPr>
        <w:t>,</w:t>
      </w:r>
      <w:r w:rsidR="00D532B5">
        <w:rPr>
          <w:shd w:val="clear" w:color="auto" w:fill="FFFFFF"/>
        </w:rPr>
        <w:t xml:space="preserve"> </w:t>
      </w:r>
      <w:r w:rsidR="00D532B5" w:rsidRPr="00D532B5">
        <w:rPr>
          <w:b/>
          <w:shd w:val="clear" w:color="auto" w:fill="FFFFFF"/>
        </w:rPr>
        <w:t>Lucia Forino</w:t>
      </w:r>
      <w:r w:rsidR="00D532B5">
        <w:rPr>
          <w:b/>
          <w:shd w:val="clear" w:color="auto" w:fill="FFFFFF"/>
        </w:rPr>
        <w:t xml:space="preserve"> </w:t>
      </w:r>
      <w:r w:rsidR="00D532B5">
        <w:rPr>
          <w:shd w:val="clear" w:color="auto" w:fill="FFFFFF"/>
        </w:rPr>
        <w:t>e</w:t>
      </w:r>
      <w:r w:rsidR="00D532B5" w:rsidRPr="00D532B5">
        <w:rPr>
          <w:b/>
          <w:shd w:val="clear" w:color="auto" w:fill="FFFFFF"/>
        </w:rPr>
        <w:t xml:space="preserve"> Angela Paletta</w:t>
      </w:r>
      <w:r w:rsidR="00D532B5">
        <w:rPr>
          <w:shd w:val="clear" w:color="auto" w:fill="FFFFFF"/>
        </w:rPr>
        <w:t xml:space="preserve"> per la fattiva </w:t>
      </w:r>
      <w:proofErr w:type="spellStart"/>
      <w:proofErr w:type="gramStart"/>
      <w:r w:rsidR="00D532B5">
        <w:rPr>
          <w:shd w:val="clear" w:color="auto" w:fill="FFFFFF"/>
        </w:rPr>
        <w:t>collab</w:t>
      </w:r>
      <w:r w:rsidR="00221AAC">
        <w:rPr>
          <w:shd w:val="clear" w:color="auto" w:fill="FFFFFF"/>
        </w:rPr>
        <w:t>b</w:t>
      </w:r>
      <w:r w:rsidR="00D532B5">
        <w:rPr>
          <w:shd w:val="clear" w:color="auto" w:fill="FFFFFF"/>
        </w:rPr>
        <w:t>orazione</w:t>
      </w:r>
      <w:proofErr w:type="spellEnd"/>
      <w:r w:rsidR="00D532B5">
        <w:rPr>
          <w:shd w:val="clear" w:color="auto" w:fill="FFFFFF"/>
        </w:rPr>
        <w:t xml:space="preserve"> </w:t>
      </w:r>
      <w:r w:rsidR="00442E06">
        <w:rPr>
          <w:shd w:val="clear" w:color="auto" w:fill="FFFFFF"/>
        </w:rPr>
        <w:t xml:space="preserve"> </w:t>
      </w:r>
      <w:r w:rsidR="00D532B5">
        <w:rPr>
          <w:shd w:val="clear" w:color="auto" w:fill="FFFFFF"/>
        </w:rPr>
        <w:t>e</w:t>
      </w:r>
      <w:proofErr w:type="gramEnd"/>
      <w:r w:rsidR="00D532B5">
        <w:rPr>
          <w:shd w:val="clear" w:color="auto" w:fill="FFFFFF"/>
        </w:rPr>
        <w:t xml:space="preserve"> per mantenere sempre vivo il ricordo di eroi come Palatucci attraverso percorsi di</w:t>
      </w:r>
      <w:r w:rsidR="0039709F">
        <w:rPr>
          <w:shd w:val="clear" w:color="auto" w:fill="FFFFFF"/>
        </w:rPr>
        <w:t xml:space="preserve"> </w:t>
      </w:r>
      <w:r w:rsidR="00D532B5">
        <w:rPr>
          <w:shd w:val="clear" w:color="auto" w:fill="FFFFFF"/>
        </w:rPr>
        <w:t>conoscenza e formazioni delle nuove generazioni</w:t>
      </w:r>
      <w:r w:rsidR="0039709F">
        <w:rPr>
          <w:shd w:val="clear" w:color="auto" w:fill="FFFFFF"/>
        </w:rPr>
        <w:t xml:space="preserve">, con </w:t>
      </w:r>
      <w:r w:rsidR="007A7728">
        <w:rPr>
          <w:shd w:val="clear" w:color="auto" w:fill="FFFFFF"/>
        </w:rPr>
        <w:t xml:space="preserve"> ringraziament</w:t>
      </w:r>
      <w:r w:rsidR="0039709F">
        <w:rPr>
          <w:shd w:val="clear" w:color="auto" w:fill="FFFFFF"/>
        </w:rPr>
        <w:t>i e riconoscimenti</w:t>
      </w:r>
      <w:r w:rsidR="007A7728">
        <w:rPr>
          <w:shd w:val="clear" w:color="auto" w:fill="FFFFFF"/>
        </w:rPr>
        <w:t xml:space="preserve"> per</w:t>
      </w:r>
      <w:r w:rsidR="00442E06">
        <w:rPr>
          <w:shd w:val="clear" w:color="auto" w:fill="FFFFFF"/>
        </w:rPr>
        <w:t xml:space="preserve"> tutti coloro che hanno saputo rendere omagg</w:t>
      </w:r>
      <w:r w:rsidR="007A7728">
        <w:rPr>
          <w:shd w:val="clear" w:color="auto" w:fill="FFFFFF"/>
        </w:rPr>
        <w:t xml:space="preserve">io ad una personalità così sensibile quale quella del Palatucci. Il suo </w:t>
      </w:r>
      <w:r w:rsidR="007A7728" w:rsidRPr="004343FC">
        <w:rPr>
          <w:shd w:val="clear" w:color="auto" w:fill="FFFFFF"/>
        </w:rPr>
        <w:t xml:space="preserve">straordinario </w:t>
      </w:r>
      <w:r w:rsidRPr="004343FC">
        <w:rPr>
          <w:shd w:val="clear" w:color="auto" w:fill="FFFFFF"/>
        </w:rPr>
        <w:t>operato</w:t>
      </w:r>
      <w:r w:rsidR="007A7728">
        <w:rPr>
          <w:shd w:val="clear" w:color="auto" w:fill="FFFFFF"/>
        </w:rPr>
        <w:t xml:space="preserve">, </w:t>
      </w:r>
      <w:r w:rsidRPr="004343FC">
        <w:rPr>
          <w:shd w:val="clear" w:color="auto" w:fill="FFFFFF"/>
        </w:rPr>
        <w:t>il suo altruismo ci richiama</w:t>
      </w:r>
      <w:r w:rsidR="007A7728">
        <w:rPr>
          <w:shd w:val="clear" w:color="auto" w:fill="FFFFFF"/>
        </w:rPr>
        <w:t>no</w:t>
      </w:r>
      <w:r w:rsidRPr="004343FC">
        <w:rPr>
          <w:shd w:val="clear" w:color="auto" w:fill="FFFFFF"/>
        </w:rPr>
        <w:t xml:space="preserve"> </w:t>
      </w:r>
      <w:r w:rsidR="00676511">
        <w:rPr>
          <w:shd w:val="clear" w:color="auto" w:fill="FFFFFF"/>
        </w:rPr>
        <w:t xml:space="preserve">inevitabilmente </w:t>
      </w:r>
      <w:r w:rsidRPr="004343FC">
        <w:rPr>
          <w:shd w:val="clear" w:color="auto" w:fill="FFFFFF"/>
        </w:rPr>
        <w:t>al dover</w:t>
      </w:r>
      <w:r w:rsidR="00C57E5F" w:rsidRPr="004343FC">
        <w:rPr>
          <w:shd w:val="clear" w:color="auto" w:fill="FFFFFF"/>
        </w:rPr>
        <w:t>e della memoria storica</w:t>
      </w:r>
      <w:r w:rsidR="00E876EA" w:rsidRPr="004343FC">
        <w:rPr>
          <w:shd w:val="clear" w:color="auto" w:fill="FFFFFF"/>
        </w:rPr>
        <w:t>,</w:t>
      </w:r>
      <w:r w:rsidR="00C57E5F" w:rsidRPr="004343FC">
        <w:rPr>
          <w:shd w:val="clear" w:color="auto" w:fill="FFFFFF"/>
        </w:rPr>
        <w:t xml:space="preserve"> </w:t>
      </w:r>
      <w:r w:rsidR="00060D25">
        <w:rPr>
          <w:shd w:val="clear" w:color="auto" w:fill="FFFFFF"/>
        </w:rPr>
        <w:t xml:space="preserve">ad uno spirito di solidarietà </w:t>
      </w:r>
      <w:r w:rsidR="00C57E5F" w:rsidRPr="004343FC">
        <w:rPr>
          <w:shd w:val="clear" w:color="auto" w:fill="FFFFFF"/>
        </w:rPr>
        <w:t>affinché</w:t>
      </w:r>
      <w:r w:rsidRPr="004343FC">
        <w:rPr>
          <w:shd w:val="clear" w:color="auto" w:fill="FFFFFF"/>
        </w:rPr>
        <w:t xml:space="preserve"> si consolidi</w:t>
      </w:r>
      <w:r w:rsidR="004343FC" w:rsidRPr="004343FC">
        <w:rPr>
          <w:shd w:val="clear" w:color="auto" w:fill="FFFFFF"/>
        </w:rPr>
        <w:t>,</w:t>
      </w:r>
      <w:r w:rsidRPr="004343FC">
        <w:rPr>
          <w:shd w:val="clear" w:color="auto" w:fill="FFFFFF"/>
        </w:rPr>
        <w:t xml:space="preserve"> nelle menti delle </w:t>
      </w:r>
      <w:r w:rsidR="004343FC" w:rsidRPr="004343FC">
        <w:rPr>
          <w:shd w:val="clear" w:color="auto" w:fill="FFFFFF"/>
        </w:rPr>
        <w:t xml:space="preserve">nostre </w:t>
      </w:r>
      <w:r w:rsidRPr="004343FC">
        <w:rPr>
          <w:shd w:val="clear" w:color="auto" w:fill="FFFFFF"/>
        </w:rPr>
        <w:t>nuove generazioni</w:t>
      </w:r>
      <w:r w:rsidR="004343FC" w:rsidRPr="004343FC">
        <w:rPr>
          <w:shd w:val="clear" w:color="auto" w:fill="FFFFFF"/>
        </w:rPr>
        <w:t>,</w:t>
      </w:r>
      <w:r w:rsidRPr="004343FC">
        <w:rPr>
          <w:shd w:val="clear" w:color="auto" w:fill="FFFFFF"/>
        </w:rPr>
        <w:t xml:space="preserve"> il rifiuto all’int</w:t>
      </w:r>
      <w:r w:rsidR="00C57E5F" w:rsidRPr="004343FC">
        <w:rPr>
          <w:shd w:val="clear" w:color="auto" w:fill="FFFFFF"/>
        </w:rPr>
        <w:t>o</w:t>
      </w:r>
      <w:r w:rsidRPr="004343FC">
        <w:rPr>
          <w:shd w:val="clear" w:color="auto" w:fill="FFFFFF"/>
        </w:rPr>
        <w:t>lleranza ed all</w:t>
      </w:r>
      <w:r w:rsidR="00C57E5F" w:rsidRPr="004343FC">
        <w:rPr>
          <w:shd w:val="clear" w:color="auto" w:fill="FFFFFF"/>
        </w:rPr>
        <w:t>’</w:t>
      </w:r>
      <w:r w:rsidR="007A7728">
        <w:rPr>
          <w:shd w:val="clear" w:color="auto" w:fill="FFFFFF"/>
        </w:rPr>
        <w:t xml:space="preserve">odio per </w:t>
      </w:r>
      <w:r w:rsidR="00C57E5F" w:rsidRPr="004343FC">
        <w:rPr>
          <w:shd w:val="clear" w:color="auto" w:fill="FFFFFF"/>
        </w:rPr>
        <w:t xml:space="preserve">cedere il posto al rispetto delle </w:t>
      </w:r>
      <w:r w:rsidR="00676511">
        <w:rPr>
          <w:shd w:val="clear" w:color="auto" w:fill="FFFFFF"/>
        </w:rPr>
        <w:t>identità culturali</w:t>
      </w:r>
      <w:r w:rsidR="003D2C39">
        <w:rPr>
          <w:shd w:val="clear" w:color="auto" w:fill="FFFFFF"/>
        </w:rPr>
        <w:t xml:space="preserve">. </w:t>
      </w:r>
    </w:p>
    <w:p w:rsidR="00525D1D" w:rsidRDefault="003D2C39" w:rsidP="003D2C39">
      <w:pPr>
        <w:pStyle w:val="caps"/>
        <w:shd w:val="clear" w:color="auto" w:fill="FFFFFF"/>
        <w:spacing w:before="0" w:beforeAutospacing="0" w:after="225" w:afterAutospacing="0"/>
        <w:jc w:val="both"/>
        <w:textAlignment w:val="top"/>
        <w:rPr>
          <w:shd w:val="clear" w:color="auto" w:fill="FFFFFF"/>
        </w:rPr>
      </w:pPr>
      <w:r>
        <w:rPr>
          <w:shd w:val="clear" w:color="auto" w:fill="FFFFFF"/>
        </w:rPr>
        <w:t>La Pace non è solo un dono che si riceve, bensì un’</w:t>
      </w:r>
      <w:r w:rsidR="007A7728">
        <w:rPr>
          <w:shd w:val="clear" w:color="auto" w:fill="FFFFFF"/>
        </w:rPr>
        <w:t xml:space="preserve">opera da costruire…ognuno di noi sia un semplice eroe e sarà sicuramente costruttore di </w:t>
      </w:r>
      <w:r w:rsidR="00525D1D">
        <w:rPr>
          <w:shd w:val="clear" w:color="auto" w:fill="FFFFFF"/>
        </w:rPr>
        <w:t>Pace</w:t>
      </w:r>
      <w:r w:rsidR="007A7728">
        <w:rPr>
          <w:shd w:val="clear" w:color="auto" w:fill="FFFFFF"/>
        </w:rPr>
        <w:t>.</w:t>
      </w:r>
    </w:p>
    <w:p w:rsidR="00060D25" w:rsidRPr="00245F3E" w:rsidRDefault="00060D25" w:rsidP="00C512B5">
      <w:pPr>
        <w:pStyle w:val="caps"/>
        <w:shd w:val="clear" w:color="auto" w:fill="FFFFFF"/>
        <w:spacing w:before="0" w:beforeAutospacing="0" w:after="225" w:afterAutospacing="0" w:line="362" w:lineRule="atLeast"/>
        <w:jc w:val="both"/>
        <w:textAlignment w:val="top"/>
        <w:rPr>
          <w:i/>
          <w:sz w:val="32"/>
          <w:szCs w:val="32"/>
        </w:rPr>
      </w:pPr>
    </w:p>
    <w:sectPr w:rsidR="00060D25" w:rsidRPr="00245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20"/>
    <w:rsid w:val="00013868"/>
    <w:rsid w:val="00016B20"/>
    <w:rsid w:val="00060D25"/>
    <w:rsid w:val="00083321"/>
    <w:rsid w:val="000B7615"/>
    <w:rsid w:val="000E3CCA"/>
    <w:rsid w:val="000F690A"/>
    <w:rsid w:val="001502F1"/>
    <w:rsid w:val="00190CE1"/>
    <w:rsid w:val="001F06ED"/>
    <w:rsid w:val="00221AAC"/>
    <w:rsid w:val="00245F3E"/>
    <w:rsid w:val="002E6EB9"/>
    <w:rsid w:val="00313D35"/>
    <w:rsid w:val="0032598C"/>
    <w:rsid w:val="00336C15"/>
    <w:rsid w:val="003616A8"/>
    <w:rsid w:val="0039709F"/>
    <w:rsid w:val="003A2CA8"/>
    <w:rsid w:val="003D2C39"/>
    <w:rsid w:val="004343FC"/>
    <w:rsid w:val="00442E06"/>
    <w:rsid w:val="0044306C"/>
    <w:rsid w:val="004873BF"/>
    <w:rsid w:val="004972E3"/>
    <w:rsid w:val="004E7E6F"/>
    <w:rsid w:val="00525D1D"/>
    <w:rsid w:val="00587CBF"/>
    <w:rsid w:val="005B4264"/>
    <w:rsid w:val="005D2EDA"/>
    <w:rsid w:val="00622DAD"/>
    <w:rsid w:val="00676511"/>
    <w:rsid w:val="007275E7"/>
    <w:rsid w:val="007545FE"/>
    <w:rsid w:val="007551C3"/>
    <w:rsid w:val="007A7728"/>
    <w:rsid w:val="00814071"/>
    <w:rsid w:val="008E36F1"/>
    <w:rsid w:val="008E64E9"/>
    <w:rsid w:val="00985512"/>
    <w:rsid w:val="009A38E8"/>
    <w:rsid w:val="00A240EB"/>
    <w:rsid w:val="00A7751C"/>
    <w:rsid w:val="00B3492D"/>
    <w:rsid w:val="00B522FD"/>
    <w:rsid w:val="00BF329F"/>
    <w:rsid w:val="00C512B5"/>
    <w:rsid w:val="00C558F3"/>
    <w:rsid w:val="00C57E5F"/>
    <w:rsid w:val="00C8009E"/>
    <w:rsid w:val="00D532B5"/>
    <w:rsid w:val="00DC1122"/>
    <w:rsid w:val="00E027CE"/>
    <w:rsid w:val="00E128D0"/>
    <w:rsid w:val="00E14556"/>
    <w:rsid w:val="00E85F54"/>
    <w:rsid w:val="00E876EA"/>
    <w:rsid w:val="00EF184C"/>
    <w:rsid w:val="00F253D5"/>
    <w:rsid w:val="00F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4B55"/>
  <w15:docId w15:val="{ECCA074F-4293-4260-AE70-A4055FE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s">
    <w:name w:val="caps"/>
    <w:basedOn w:val="Normale"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ro">
    <w:name w:val="nero"/>
    <w:basedOn w:val="Carpredefinitoparagrafo"/>
    <w:rsid w:val="003616A8"/>
  </w:style>
  <w:style w:type="character" w:customStyle="1" w:styleId="pfqigc">
    <w:name w:val="pfqigc"/>
    <w:basedOn w:val="Carpredefinitoparagrafo"/>
    <w:rsid w:val="00DC11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tix pianese</dc:creator>
  <cp:lastModifiedBy>utente</cp:lastModifiedBy>
  <cp:revision>2</cp:revision>
  <cp:lastPrinted>2018-05-10T09:03:00Z</cp:lastPrinted>
  <dcterms:created xsi:type="dcterms:W3CDTF">2018-05-11T06:20:00Z</dcterms:created>
  <dcterms:modified xsi:type="dcterms:W3CDTF">2018-05-11T06:20:00Z</dcterms:modified>
</cp:coreProperties>
</file>